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E3480E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Керко </w:t>
      </w:r>
      <w:r w:rsidR="00611456">
        <w:rPr>
          <w:rFonts w:ascii="Times New Roman" w:hAnsi="Times New Roman" w:cs="Times New Roman"/>
          <w:b/>
          <w:bCs/>
          <w:sz w:val="24"/>
          <w:szCs w:val="24"/>
        </w:rPr>
        <w:t>Пётр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1456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501C1F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>29 июня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99465" w14:textId="77777777" w:rsidR="00ED0626" w:rsidRPr="00ED0626" w:rsidRDefault="0010649B" w:rsidP="00ED06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" w:name="_Hlk100057728"/>
      <w:r w:rsidR="00ED0626"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D0626" w:rsidRPr="00ED06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ED0626" w:rsidRPr="00ED06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D0626" w:rsidRPr="00ED06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EB572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38638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D06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8A9CC3" wp14:editId="46AC96BE">
            <wp:extent cx="5940425" cy="1088884"/>
            <wp:effectExtent l="0" t="0" r="3175" b="0"/>
            <wp:docPr id="810" name="Рисунок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7D7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1AE03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1819 года. Метрическая запись о крещении.</w:t>
      </w:r>
    </w:p>
    <w:p w14:paraId="0F19B31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F964C1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59B3EAA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деревня Заречье.</w:t>
      </w:r>
    </w:p>
    <w:p w14:paraId="0FBFF7F2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Katerzyna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деревня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Заречье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97BFE0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A8E0B9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Matruna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C1E5B5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– ксёндз, проводивший таинства, администратор Осовской церкви.</w:t>
      </w:r>
    </w:p>
    <w:p w14:paraId="43192A74" w14:textId="00963C0E" w:rsidR="00DE2464" w:rsidRPr="00DE2464" w:rsidRDefault="00DE2464" w:rsidP="00ED062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3809F2"/>
    <w:rsid w:val="003D6A36"/>
    <w:rsid w:val="004326E5"/>
    <w:rsid w:val="00611456"/>
    <w:rsid w:val="007B7CDC"/>
    <w:rsid w:val="00B75F14"/>
    <w:rsid w:val="00BD4F45"/>
    <w:rsid w:val="00C54BCC"/>
    <w:rsid w:val="00CC32B6"/>
    <w:rsid w:val="00CF1510"/>
    <w:rsid w:val="00D44E91"/>
    <w:rsid w:val="00DE246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2022-08-14T06:34:00Z</dcterms:modified>
</cp:coreProperties>
</file>