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110CFF" w:rsidR="00CC32B6" w:rsidRDefault="0010649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proofErr w:type="spellStart"/>
      <w:r w:rsidR="00242F53">
        <w:rPr>
          <w:rFonts w:ascii="Times New Roman" w:hAnsi="Times New Roman" w:cs="Times New Roman"/>
          <w:b/>
          <w:bCs/>
          <w:sz w:val="24"/>
          <w:szCs w:val="24"/>
        </w:rPr>
        <w:t>Дзямид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2F515A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ec</w:t>
      </w:r>
      <w:r w:rsidRPr="001064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2F53">
        <w:rPr>
          <w:rFonts w:ascii="Times New Roman" w:hAnsi="Times New Roman" w:cs="Times New Roman"/>
          <w:b/>
          <w:bCs/>
          <w:sz w:val="24"/>
          <w:szCs w:val="24"/>
          <w:lang w:val="pl-PL"/>
        </w:rPr>
        <w:t>Dziamid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1BAC355" w:rsidR="00CC32B6" w:rsidRPr="00242F53" w:rsidRDefault="0010649B" w:rsidP="00242F53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5069"/>
      <w:r>
        <w:rPr>
          <w:rFonts w:ascii="Times New Roman" w:hAnsi="Times New Roman" w:cs="Times New Roman"/>
          <w:sz w:val="24"/>
          <w:szCs w:val="24"/>
        </w:rPr>
        <w:t>29</w:t>
      </w:r>
      <w:r w:rsidR="0011558B">
        <w:rPr>
          <w:rFonts w:ascii="Times New Roman" w:hAnsi="Times New Roman" w:cs="Times New Roman"/>
          <w:sz w:val="24"/>
          <w:szCs w:val="24"/>
        </w:rPr>
        <w:t xml:space="preserve"> ию</w:t>
      </w:r>
      <w:r>
        <w:rPr>
          <w:rFonts w:ascii="Times New Roman" w:hAnsi="Times New Roman" w:cs="Times New Roman"/>
          <w:sz w:val="24"/>
          <w:szCs w:val="24"/>
        </w:rPr>
        <w:t>н</w:t>
      </w:r>
      <w:r w:rsidR="0011558B">
        <w:rPr>
          <w:rFonts w:ascii="Times New Roman" w:hAnsi="Times New Roman" w:cs="Times New Roman"/>
          <w:sz w:val="24"/>
          <w:szCs w:val="24"/>
        </w:rPr>
        <w:t>я</w:t>
      </w:r>
      <w:r w:rsidR="00CC32B6"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7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11558B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7A523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2,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242F53">
        <w:rPr>
          <w:rFonts w:ascii="Times New Roman" w:hAnsi="Times New Roman" w:cs="Times New Roman"/>
          <w:sz w:val="24"/>
          <w:szCs w:val="24"/>
        </w:rPr>
        <w:t xml:space="preserve">, </w:t>
      </w:r>
      <w:r w:rsidR="00242F53" w:rsidRPr="00242F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234,</w:t>
      </w:r>
      <w:r w:rsidR="00242F53" w:rsidRPr="00242F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242F53" w:rsidRPr="00242F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№17/1787-р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242F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F7CDF4" w14:textId="6884C555" w:rsidR="0010649B" w:rsidRPr="0010649B" w:rsidRDefault="0010649B" w:rsidP="0010649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49"/>
      <w:r w:rsidRPr="001064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Pr="001064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№25/1787-р (ориг).</w:t>
      </w:r>
    </w:p>
    <w:p w14:paraId="2CA4ECEC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21E70F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064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E9F4C4" wp14:editId="6F5FC164">
            <wp:extent cx="5940425" cy="741863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15AD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0E3E8D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064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июня 1787 года. Метрическая запись о крещении.</w:t>
      </w:r>
    </w:p>
    <w:p w14:paraId="6282839C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FFD016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Krywcowna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дочь родителей с деревни Заречье.</w:t>
      </w:r>
    </w:p>
    <w:p w14:paraId="47DEC2B8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Krywe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Dawid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?  – отец.</w:t>
      </w:r>
    </w:p>
    <w:p w14:paraId="47E0E7CE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Krywcowa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A29B74F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Szacilo Alisiej  - 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6A13A3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Ullita - 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1064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80280E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064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 – </w:t>
      </w:r>
      <w:r w:rsidRPr="0010649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064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6FB44C5E" w14:textId="448DAB1B" w:rsidR="0011558B" w:rsidRPr="00242F53" w:rsidRDefault="0011558B" w:rsidP="0011558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5F07BB43" w14:textId="08D3648E" w:rsidR="00242F53" w:rsidRPr="00242F53" w:rsidRDefault="00242F53" w:rsidP="00242F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bookmarkStart w:id="2" w:name="_Hlk9839508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832-2-18: 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234.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запись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№17/1787-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(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коп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>).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46A7EB61" w14:textId="77777777" w:rsidR="00242F53" w:rsidRPr="00242F53" w:rsidRDefault="00242F53" w:rsidP="00242F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4A37CFE" w14:textId="77777777" w:rsidR="00242F53" w:rsidRPr="00242F53" w:rsidRDefault="00242F53" w:rsidP="00242F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2F5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12357B" wp14:editId="0A9A887A">
            <wp:extent cx="5940425" cy="14871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F56F" w14:textId="77777777" w:rsidR="00242F53" w:rsidRPr="00242F53" w:rsidRDefault="00242F53" w:rsidP="00242F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1AA960" w14:textId="77777777" w:rsidR="00242F53" w:rsidRPr="00242F53" w:rsidRDefault="00242F53" w:rsidP="00242F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2F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июня 1787 года. Метрическая запись о крещении.</w:t>
      </w:r>
    </w:p>
    <w:p w14:paraId="17E079B5" w14:textId="77777777" w:rsidR="00242F53" w:rsidRPr="00242F53" w:rsidRDefault="00242F53" w:rsidP="00242F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A9C037" w14:textId="77777777" w:rsidR="00242F53" w:rsidRPr="00242F53" w:rsidRDefault="00242F53" w:rsidP="00242F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2F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Krywcowna</w:t>
      </w:r>
      <w:r w:rsidRPr="00242F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2F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03FBEF2" w14:textId="77777777" w:rsidR="00242F53" w:rsidRPr="00242F53" w:rsidRDefault="00242F53" w:rsidP="00242F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2F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Krywiec Dziamid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88D0FE6" w14:textId="77777777" w:rsidR="00242F53" w:rsidRPr="00242F53" w:rsidRDefault="00242F53" w:rsidP="00242F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2F5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Krywcowa Xienia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6A7B70E" w14:textId="77777777" w:rsidR="00242F53" w:rsidRPr="00242F53" w:rsidRDefault="00242F53" w:rsidP="00242F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2F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Szaciło Alisiey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B267F62" w14:textId="77777777" w:rsidR="00242F53" w:rsidRPr="00242F53" w:rsidRDefault="00242F53" w:rsidP="00242F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2F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Ulita</w:t>
      </w:r>
      <w:r w:rsidRPr="00242F5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42F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EF1B0A4" w14:textId="77777777" w:rsidR="00242F53" w:rsidRPr="00242F53" w:rsidRDefault="00242F53" w:rsidP="00242F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2F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42F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42F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42F5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42F53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2"/>
    <w:p w14:paraId="72E297AC" w14:textId="77777777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03F756" w14:textId="1CD5D6B9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3483C6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242F53"/>
    <w:rsid w:val="002F515A"/>
    <w:rsid w:val="003D6A36"/>
    <w:rsid w:val="007A5238"/>
    <w:rsid w:val="007B7CDC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2022-03-17T04:39:00Z</dcterms:modified>
</cp:coreProperties>
</file>