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539F2B" w:rsidR="00CC32B6" w:rsidRDefault="001064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483138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14038B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1064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3138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3421F" w14:textId="77777777" w:rsidR="00E34537" w:rsidRPr="00242F53" w:rsidRDefault="00E34537" w:rsidP="00E3453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29 июня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 xml:space="preserve">7 г – крещение дочери Магдалены (НИАБ 136-13-894,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234,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F7CDF4" w14:textId="6884C555" w:rsidR="0010649B" w:rsidRPr="0010649B" w:rsidRDefault="0010649B" w:rsidP="0010649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49"/>
      <w:r w:rsidRPr="001064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Pr="001064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№25/1787-р (ориг).</w:t>
      </w:r>
    </w:p>
    <w:p w14:paraId="2CA4ECE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21E70F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E9F4C4" wp14:editId="6F5FC164">
            <wp:extent cx="5940425" cy="741863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5AD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0E3E8D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1787 года. Метрическая запись о крещении.</w:t>
      </w:r>
    </w:p>
    <w:p w14:paraId="6282839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FFD016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Krywcowna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Заречье.</w:t>
      </w:r>
    </w:p>
    <w:p w14:paraId="47DEC2B8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Krywe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?  – отец.</w:t>
      </w:r>
    </w:p>
    <w:p w14:paraId="47E0E7CE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A29B74F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Szacilo Alisiej  -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6A13A3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Ullita -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80280E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064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 – </w:t>
      </w:r>
      <w:r w:rsidRPr="0010649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064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FB44C5E" w14:textId="448DAB1B" w:rsidR="0011558B" w:rsidRPr="00E34537" w:rsidRDefault="0011558B" w:rsidP="001155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3453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2D63679F" w14:textId="77777777" w:rsidR="00E34537" w:rsidRPr="00242F53" w:rsidRDefault="00E34537" w:rsidP="00E345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3453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832-2-18: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№17/1787-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98AFDA0" w14:textId="77777777" w:rsidR="00E34537" w:rsidRPr="00242F53" w:rsidRDefault="00E34537" w:rsidP="00E345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430CC2D" w14:textId="77777777" w:rsidR="00E34537" w:rsidRPr="00242F53" w:rsidRDefault="00E34537" w:rsidP="00E345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2F5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FFACC2" wp14:editId="2693865D">
            <wp:extent cx="5940425" cy="1487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A727" w14:textId="77777777" w:rsidR="00E34537" w:rsidRPr="00242F53" w:rsidRDefault="00E34537" w:rsidP="00E345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BA3D9D" w14:textId="77777777" w:rsidR="00E34537" w:rsidRPr="00242F53" w:rsidRDefault="00E34537" w:rsidP="00E345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1787 года. Метрическая запись о крещении.</w:t>
      </w:r>
    </w:p>
    <w:p w14:paraId="2FDA7D96" w14:textId="77777777" w:rsidR="00E34537" w:rsidRPr="00242F53" w:rsidRDefault="00E34537" w:rsidP="00E345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10BD41" w14:textId="77777777" w:rsidR="00E34537" w:rsidRPr="00242F53" w:rsidRDefault="00E34537" w:rsidP="00E345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Krywcowna</w:t>
      </w: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93957AE" w14:textId="77777777" w:rsidR="00E34537" w:rsidRPr="00242F53" w:rsidRDefault="00E34537" w:rsidP="00E345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Krywiec Dziamid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E58BCD" w14:textId="77777777" w:rsidR="00E34537" w:rsidRPr="00242F53" w:rsidRDefault="00E34537" w:rsidP="00E345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2F5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Krywcowa Xienia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30E5EF" w14:textId="77777777" w:rsidR="00E34537" w:rsidRPr="00242F53" w:rsidRDefault="00E34537" w:rsidP="00E345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Szaciło Alisiey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AF1A69D" w14:textId="77777777" w:rsidR="00E34537" w:rsidRPr="00242F53" w:rsidRDefault="00E34537" w:rsidP="00E345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Ulita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391B5FE" w14:textId="77777777" w:rsidR="00E34537" w:rsidRPr="00242F53" w:rsidRDefault="00E34537" w:rsidP="00E345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2F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42F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2F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42F5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42F5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38B"/>
    <w:rsid w:val="00140B4A"/>
    <w:rsid w:val="003D6A36"/>
    <w:rsid w:val="00483138"/>
    <w:rsid w:val="007B7CDC"/>
    <w:rsid w:val="00AB2DB0"/>
    <w:rsid w:val="00B75F14"/>
    <w:rsid w:val="00BD4F45"/>
    <w:rsid w:val="00C54BCC"/>
    <w:rsid w:val="00CC32B6"/>
    <w:rsid w:val="00D44E91"/>
    <w:rsid w:val="00E3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2022-03-17T04:37:00Z</dcterms:modified>
</cp:coreProperties>
</file>