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B747E9" w:rsidR="00CC32B6" w:rsidRDefault="001064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0164CD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650E46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0164CD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650E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59A3">
        <w:rPr>
          <w:rFonts w:ascii="Times New Roman" w:hAnsi="Times New Roman" w:cs="Times New Roman"/>
          <w:b/>
          <w:bCs/>
          <w:sz w:val="24"/>
          <w:szCs w:val="24"/>
        </w:rPr>
        <w:t>Дзямидова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C81BE5">
        <w:rPr>
          <w:rFonts w:ascii="Times New Roman" w:hAnsi="Times New Roman" w:cs="Times New Roman"/>
          <w:b/>
          <w:bCs/>
          <w:sz w:val="24"/>
          <w:szCs w:val="24"/>
          <w:lang w:val="pl-PL"/>
        </w:rPr>
        <w:t>cowna</w:t>
      </w:r>
      <w:r w:rsidRPr="00106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64CD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61A61" w14:textId="77777777" w:rsidR="008D59A3" w:rsidRPr="00242F53" w:rsidRDefault="008D59A3" w:rsidP="008D59A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5069"/>
      <w:r>
        <w:rPr>
          <w:rFonts w:ascii="Times New Roman" w:hAnsi="Times New Roman" w:cs="Times New Roman"/>
          <w:sz w:val="24"/>
          <w:szCs w:val="24"/>
        </w:rPr>
        <w:t>29 июня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7 г – крещение дочери Магдалены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F7CDF4" w14:textId="6884C555" w:rsidR="0010649B" w:rsidRPr="0010649B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49"/>
      <w:r w:rsidRPr="001064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1064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№25/1787-р (ориг).</w:t>
      </w:r>
    </w:p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21E70F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E9F4C4" wp14:editId="6F5FC164">
            <wp:extent cx="5940425" cy="741863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5AD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0E3E8D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1787 года. Метрическая запись о крещении.</w:t>
      </w:r>
    </w:p>
    <w:p w14:paraId="6282839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FFD016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Заречье.</w:t>
      </w:r>
    </w:p>
    <w:p w14:paraId="47DEC2B8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Krywe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?  – отец.</w:t>
      </w:r>
    </w:p>
    <w:p w14:paraId="47E0E7CE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A29B74F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Szacilo Alisiej  -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6A13A3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Ullita -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80280E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064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 – </w:t>
      </w:r>
      <w:r w:rsidRPr="0010649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064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FB44C5E" w14:textId="448DAB1B" w:rsidR="0011558B" w:rsidRPr="008D59A3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D59A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4658571" w14:textId="77777777" w:rsidR="008D59A3" w:rsidRPr="00242F53" w:rsidRDefault="008D59A3" w:rsidP="008D59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2" w:name="_Hlk9839508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D59A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832-2-18: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№17/1787-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5BCFD57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E4FE2C7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C02A29" wp14:editId="0C1E447C">
            <wp:extent cx="5940425" cy="1487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9C8B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717FCD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1787 года. Метрическая запись о крещении.</w:t>
      </w:r>
    </w:p>
    <w:p w14:paraId="7640A653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39A99A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2C3EB5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Krywiec Dziamid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6E5D5A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Krywcowa Xienia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0016FE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Szaciło Alisiey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7EEB2F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Ulita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114CE8" w14:textId="77777777" w:rsidR="008D59A3" w:rsidRPr="00242F53" w:rsidRDefault="008D59A3" w:rsidP="008D59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2F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2F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2F5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42F5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4CD"/>
    <w:rsid w:val="0003447F"/>
    <w:rsid w:val="0010649B"/>
    <w:rsid w:val="0011558B"/>
    <w:rsid w:val="00140B4A"/>
    <w:rsid w:val="003D6A36"/>
    <w:rsid w:val="00650E46"/>
    <w:rsid w:val="007B7CDC"/>
    <w:rsid w:val="008D59A3"/>
    <w:rsid w:val="00B75F14"/>
    <w:rsid w:val="00BD4F45"/>
    <w:rsid w:val="00C54BCC"/>
    <w:rsid w:val="00C81BE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2022-03-17T04:39:00Z</dcterms:modified>
</cp:coreProperties>
</file>