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60E5F7" w:rsidR="00CC32B6" w:rsidRDefault="002B30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B3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267FC5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>29 ию</w:t>
      </w:r>
      <w:r w:rsidR="002B30A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326E5">
        <w:rPr>
          <w:rFonts w:ascii="Times New Roman" w:hAnsi="Times New Roman" w:cs="Times New Roman"/>
          <w:sz w:val="24"/>
          <w:szCs w:val="24"/>
        </w:rPr>
        <w:t xml:space="preserve">сына </w:t>
      </w:r>
      <w:r w:rsidR="002B30A2"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2B30A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B3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A0C22" w14:textId="77777777" w:rsidR="002B30A2" w:rsidRPr="002B30A2" w:rsidRDefault="0010649B" w:rsidP="002B30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" w:name="_Hlk100057728"/>
      <w:r w:rsidR="002B30A2"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B30A2" w:rsidRPr="002B3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2B30A2" w:rsidRPr="002B30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B30A2" w:rsidRPr="002B3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30A2" w:rsidRPr="002B3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205D7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AEE517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B30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F06261" wp14:editId="0FFAF523">
            <wp:extent cx="5940425" cy="849158"/>
            <wp:effectExtent l="0" t="0" r="3175" b="8255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00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17F3E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1819 года. Метрическая запись о крещении.</w:t>
      </w:r>
    </w:p>
    <w:p w14:paraId="33F57AFA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7BA548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Krywec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1809A8B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Krywec Jhnat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B582D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6847DE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Zys Bazyl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69A00F0" w14:textId="77777777" w:rsidR="002B30A2" w:rsidRPr="002B30A2" w:rsidRDefault="002B30A2" w:rsidP="002B30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B3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22E99B" w14:textId="77777777" w:rsidR="002B30A2" w:rsidRPr="002B30A2" w:rsidRDefault="002B30A2" w:rsidP="002B30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B30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B30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192A74" w14:textId="0F68A0E0" w:rsidR="00DE2464" w:rsidRPr="00DE2464" w:rsidRDefault="00DE2464" w:rsidP="002B30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1907D5"/>
    <w:rsid w:val="002B30A2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33497"/>
    <w:rsid w:val="00D44E91"/>
    <w:rsid w:val="00DE246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2022-08-14T13:32:00Z</dcterms:modified>
</cp:coreProperties>
</file>