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531808" w:rsidR="00CC32B6" w:rsidRDefault="00270F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CF4">
        <w:rPr>
          <w:rFonts w:ascii="Times New Roman" w:hAnsi="Times New Roman" w:cs="Times New Roman"/>
          <w:b/>
          <w:bCs/>
          <w:sz w:val="24"/>
          <w:szCs w:val="24"/>
        </w:rPr>
        <w:t>Анна Денисова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="000D1CF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05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1CF4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E07AA0" w14:textId="6ACD0272" w:rsidR="003C19DD" w:rsidRPr="00756583" w:rsidRDefault="003C19DD" w:rsidP="003C1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мая 1791 г – крещение (НИАБ 136-13-894, лист 13,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4531D" w14:textId="77777777" w:rsidR="00270F58" w:rsidRPr="00270F58" w:rsidRDefault="0010649B" w:rsidP="00270F58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079"/>
      <w:bookmarkStart w:id="1" w:name="_Hlk71269043"/>
      <w:bookmarkStart w:id="2" w:name="_Hlk70790212"/>
      <w:bookmarkStart w:id="3" w:name="_Hlk70438649"/>
      <w:r w:rsidR="00270F58" w:rsidRPr="00270F58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270F58" w:rsidRPr="00270F5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№20/1791</w:t>
      </w:r>
      <w:r w:rsidR="00270F58" w:rsidRPr="00270F5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0F58" w:rsidRPr="00270F58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6C654AFC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FAA262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0B9A35" wp14:editId="3127A950">
            <wp:extent cx="5940425" cy="653576"/>
            <wp:effectExtent l="0" t="0" r="3175" b="0"/>
            <wp:docPr id="2511" name="Рисунок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2E65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E49349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70F5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мая 1791 года. Метрическая запись о крещении.</w:t>
      </w:r>
    </w:p>
    <w:p w14:paraId="25F33302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F8A53F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Kuryliczowna</w:t>
      </w:r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Anna</w:t>
      </w:r>
      <w:r w:rsidRPr="00270F58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Заречье.</w:t>
      </w:r>
    </w:p>
    <w:p w14:paraId="46E853B4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Kurylicz Dzianis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отец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9DFF6EE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Kuryliczowa Xienia 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мать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01100CD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Szaciło Alexiey -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кум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586103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Suszkowa Ullita -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кума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48E6DD6" w14:textId="77777777" w:rsidR="00270F58" w:rsidRPr="00270F58" w:rsidRDefault="00270F58" w:rsidP="00270F5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270F5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70F5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6AD6D4" w14:textId="67185F44" w:rsidR="00CF1510" w:rsidRPr="00270F58" w:rsidRDefault="00CF1510" w:rsidP="00CF15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96CE974" w14:textId="77777777" w:rsidR="003C19DD" w:rsidRPr="00200382" w:rsidRDefault="003C19DD" w:rsidP="003C19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739908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C19D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242.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№11/1791-р (коп).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2451248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DB39D6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4B2465" wp14:editId="1CC02669">
            <wp:extent cx="5940425" cy="12293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8CE1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9747D1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мая 1791 года. Метрическая запись о крещении.</w:t>
      </w:r>
    </w:p>
    <w:p w14:paraId="42AAD99E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6B612F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57C194C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 Dzienis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4E34E8D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Kuryliczowa Xienia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F495E2C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Szaciło Alaxiey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CAEADDB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038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Ulita</w:t>
      </w:r>
      <w:r w:rsidRPr="0020038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038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450654D" w14:textId="77777777" w:rsidR="003C19DD" w:rsidRPr="00200382" w:rsidRDefault="003C19DD" w:rsidP="003C19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03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03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003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038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0038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77C0428D" w14:textId="77777777" w:rsidR="00CF1510" w:rsidRPr="00CF1510" w:rsidRDefault="00CF1510" w:rsidP="00CF15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F1510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0D1CF4"/>
    <w:rsid w:val="0010649B"/>
    <w:rsid w:val="0011558B"/>
    <w:rsid w:val="00140B4A"/>
    <w:rsid w:val="00270F58"/>
    <w:rsid w:val="003C19DD"/>
    <w:rsid w:val="003D6A36"/>
    <w:rsid w:val="007B7CDC"/>
    <w:rsid w:val="00B75F14"/>
    <w:rsid w:val="00BD4F45"/>
    <w:rsid w:val="00C54BCC"/>
    <w:rsid w:val="00CC32B6"/>
    <w:rsid w:val="00CF1510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2022-03-21T04:25:00Z</dcterms:modified>
</cp:coreProperties>
</file>