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AD673" w:rsidR="00CC32B6" w:rsidRDefault="00270F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3AC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1F53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53AC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AF185" w14:textId="77777777" w:rsidR="00523C5C" w:rsidRPr="00756583" w:rsidRDefault="00523C5C" w:rsidP="00523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мая 1791 г – крещение дочери Анны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4531D" w14:textId="77777777" w:rsidR="00270F58" w:rsidRPr="00270F58" w:rsidRDefault="0010649B" w:rsidP="00270F5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079"/>
      <w:bookmarkStart w:id="1" w:name="_Hlk71269043"/>
      <w:bookmarkStart w:id="2" w:name="_Hlk70790212"/>
      <w:bookmarkStart w:id="3" w:name="_Hlk70438649"/>
      <w:r w:rsidR="00270F58" w:rsidRPr="00270F58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№20/1791</w:t>
      </w:r>
      <w:r w:rsidR="00270F58" w:rsidRPr="00270F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AA26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0B9A35" wp14:editId="3127A950">
            <wp:extent cx="5940425" cy="653576"/>
            <wp:effectExtent l="0" t="0" r="3175" b="0"/>
            <wp:docPr id="2511" name="Рисунок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E65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49349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0F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мая 1791 года. Метрическая запись о крещении.</w:t>
      </w:r>
    </w:p>
    <w:p w14:paraId="25F3330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8A53F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Kuryliczowna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Заречье.</w:t>
      </w:r>
    </w:p>
    <w:p w14:paraId="46E853B4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 Dzianis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DFF6EE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Kuryliczowa Xienia 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1100CD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Szaciło Alexiey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586103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Ullita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48E6DD6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6AD6D4" w14:textId="67185F44" w:rsidR="00CF1510" w:rsidRPr="00270F58" w:rsidRDefault="00CF1510" w:rsidP="00CF15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21B22E37" w14:textId="77777777" w:rsidR="00523C5C" w:rsidRPr="00200382" w:rsidRDefault="00523C5C" w:rsidP="00523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№11/1791-р (коп).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A3C92C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698AFA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214EA5" wp14:editId="39D2D4CD">
            <wp:extent cx="5940425" cy="1229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8B8A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6E421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мая 1791 года. Метрическая запись о крещении.</w:t>
      </w:r>
    </w:p>
    <w:p w14:paraId="012AAC45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1F844B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23180D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 Dzienis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5E71C1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Kuryliczowa Xienia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3EDA72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Alaxiey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4F1F62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73AF84" w14:textId="77777777" w:rsidR="00523C5C" w:rsidRPr="00200382" w:rsidRDefault="00523C5C" w:rsidP="00523C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03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03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1F53AC"/>
    <w:rsid w:val="00270F58"/>
    <w:rsid w:val="003D6A36"/>
    <w:rsid w:val="00523C5C"/>
    <w:rsid w:val="007B7CDC"/>
    <w:rsid w:val="00B75F14"/>
    <w:rsid w:val="00BD4F45"/>
    <w:rsid w:val="00C54BCC"/>
    <w:rsid w:val="00CC32B6"/>
    <w:rsid w:val="00CF1510"/>
    <w:rsid w:val="00D44E91"/>
    <w:rsid w:val="00F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2022-03-21T04:25:00Z</dcterms:modified>
</cp:coreProperties>
</file>