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126108" w:rsidR="00CC32B6" w:rsidRDefault="00270F58" w:rsidP="007920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51E22">
        <w:rPr>
          <w:rFonts w:ascii="Times New Roman" w:hAnsi="Times New Roman" w:cs="Times New Roman"/>
          <w:b/>
          <w:bCs/>
          <w:sz w:val="24"/>
          <w:szCs w:val="24"/>
        </w:rPr>
        <w:t>у</w:t>
      </w:r>
      <w:r>
        <w:rPr>
          <w:rFonts w:ascii="Times New Roman" w:hAnsi="Times New Roman" w:cs="Times New Roman"/>
          <w:b/>
          <w:bCs/>
          <w:sz w:val="24"/>
          <w:szCs w:val="24"/>
        </w:rPr>
        <w:t>рил</w:t>
      </w:r>
      <w:r w:rsidR="00595E89">
        <w:rPr>
          <w:rFonts w:ascii="Times New Roman" w:hAnsi="Times New Roman" w:cs="Times New Roman"/>
          <w:b/>
          <w:bCs/>
          <w:sz w:val="24"/>
          <w:szCs w:val="24"/>
        </w:rPr>
        <w:t>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ич </w:t>
      </w:r>
      <w:r w:rsidR="003E3B89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E3B8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Kurylicz</w:t>
      </w:r>
      <w:r w:rsidR="003E3B89" w:rsidRPr="003E3B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3B89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6BF45" w14:textId="68DA0B7D" w:rsidR="0079207E" w:rsidRPr="00756583" w:rsidRDefault="003E3B89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45524"/>
      <w:r>
        <w:rPr>
          <w:rFonts w:ascii="Times New Roman" w:hAnsi="Times New Roman" w:cs="Times New Roman"/>
          <w:sz w:val="24"/>
          <w:szCs w:val="24"/>
        </w:rPr>
        <w:t>27 сентября</w:t>
      </w:r>
      <w:r w:rsidR="0079207E" w:rsidRPr="0079207E">
        <w:rPr>
          <w:rFonts w:ascii="Times New Roman" w:hAnsi="Times New Roman" w:cs="Times New Roman"/>
          <w:sz w:val="24"/>
          <w:szCs w:val="24"/>
        </w:rPr>
        <w:t xml:space="preserve"> 1803</w:t>
      </w:r>
      <w:r w:rsidR="0079207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Теодоры Текли</w:t>
      </w:r>
      <w:r w:rsidR="0079207E">
        <w:rPr>
          <w:rFonts w:ascii="Times New Roman" w:hAnsi="Times New Roman" w:cs="Times New Roman"/>
          <w:sz w:val="24"/>
          <w:szCs w:val="24"/>
        </w:rPr>
        <w:t xml:space="preserve"> (НИАБ 136-13-894, лист 5</w:t>
      </w:r>
      <w:r>
        <w:rPr>
          <w:rFonts w:ascii="Times New Roman" w:hAnsi="Times New Roman" w:cs="Times New Roman"/>
          <w:sz w:val="24"/>
          <w:szCs w:val="24"/>
        </w:rPr>
        <w:t>2</w:t>
      </w:r>
      <w:r w:rsidR="0079207E">
        <w:rPr>
          <w:rFonts w:ascii="Times New Roman" w:hAnsi="Times New Roman" w:cs="Times New Roman"/>
          <w:sz w:val="24"/>
          <w:szCs w:val="24"/>
        </w:rPr>
        <w:t xml:space="preserve">, 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2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 w:rsidR="0079207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054A0A" w14:textId="08B72CCC" w:rsidR="003E3B89" w:rsidRPr="003E3B89" w:rsidRDefault="0010649B" w:rsidP="003E3B8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E3B89" w:rsidRPr="003E3B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E3B89" w:rsidRPr="003E3B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52. </w:t>
      </w:r>
      <w:r w:rsidR="003E3B89" w:rsidRPr="003E3B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E3B89" w:rsidRPr="003E3B89">
        <w:rPr>
          <w:rFonts w:ascii="Times New Roman" w:hAnsi="Times New Roman" w:cs="Times New Roman"/>
          <w:b/>
          <w:sz w:val="24"/>
          <w:szCs w:val="24"/>
        </w:rPr>
        <w:t>39</w:t>
      </w:r>
      <w:r w:rsidR="003E3B89" w:rsidRPr="003E3B8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3E3B89" w:rsidRPr="003E3B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E3B89" w:rsidRPr="003E3B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F640F1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63931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B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59C6A3" wp14:editId="44263474">
            <wp:extent cx="5940425" cy="1228060"/>
            <wp:effectExtent l="0" t="0" r="3175" b="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C5E5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0CBC3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E3B8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сентября 1803 года. Метрическая запись о крещении.</w:t>
      </w:r>
    </w:p>
    <w:p w14:paraId="32C5F56C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F64F431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Kuryliczowna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0EF8F257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Kurylicz Kondrat –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75B4DD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Kuryliczowa Ahafija –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A88A81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Markian –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D65966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Barbara –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F304C0F" w14:textId="77777777" w:rsidR="003E3B89" w:rsidRPr="003E3B89" w:rsidRDefault="003E3B89" w:rsidP="003E3B8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3B8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E3B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3B8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E3B8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2ABD3B9" w14:textId="0AE2C986" w:rsidR="00595E89" w:rsidRPr="00F4421E" w:rsidRDefault="0010649B" w:rsidP="0079207E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79"/>
      <w:bookmarkStart w:id="2" w:name="_Hlk71269043"/>
      <w:bookmarkStart w:id="3" w:name="_Hlk70790212"/>
      <w:bookmarkStart w:id="4" w:name="_Hlk70438649"/>
    </w:p>
    <w:p w14:paraId="04E62AC4" w14:textId="77777777" w:rsidR="00595E89" w:rsidRPr="00595E89" w:rsidRDefault="00595E89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6C654AFC" w14:textId="77777777" w:rsidR="00270F58" w:rsidRPr="00270F58" w:rsidRDefault="00270F58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270F58"/>
    <w:rsid w:val="003D6A36"/>
    <w:rsid w:val="003E3B89"/>
    <w:rsid w:val="00595E89"/>
    <w:rsid w:val="0079207E"/>
    <w:rsid w:val="007B7CDC"/>
    <w:rsid w:val="00B75F14"/>
    <w:rsid w:val="00BD4F45"/>
    <w:rsid w:val="00C54BCC"/>
    <w:rsid w:val="00CC32B6"/>
    <w:rsid w:val="00CF1510"/>
    <w:rsid w:val="00D44E91"/>
    <w:rsid w:val="00F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2022-01-05T02:55:00Z</dcterms:modified>
</cp:coreProperties>
</file>