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863DA4" w:rsidR="00CC32B6" w:rsidRPr="006E592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r w:rsidRP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E5926">
        <w:rPr>
          <w:rFonts w:ascii="Times New Roman" w:hAnsi="Times New Roman" w:cs="Times New Roman"/>
          <w:b/>
          <w:bCs/>
          <w:sz w:val="24"/>
          <w:szCs w:val="24"/>
        </w:rPr>
        <w:t>Теодора Кондратова</w:t>
      </w:r>
      <w:r w:rsidR="00CC32B6" w:rsidRP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3E3B89" w:rsidRP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 Tekla</w:t>
      </w:r>
      <w:r w:rsidR="00CC32B6" w:rsidRPr="006E592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E5926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1A6BF45" w14:textId="01CD011E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1803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</w:t>
      </w:r>
      <w:r>
        <w:rPr>
          <w:rFonts w:ascii="Times New Roman" w:hAnsi="Times New Roman" w:cs="Times New Roman"/>
          <w:sz w:val="24"/>
          <w:szCs w:val="24"/>
        </w:rPr>
        <w:t>2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54A0A" w14:textId="08B72CCC" w:rsidR="003E3B89" w:rsidRPr="003E3B89" w:rsidRDefault="0010649B" w:rsidP="003E3B8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52. 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3B89" w:rsidRPr="003E3B89">
        <w:rPr>
          <w:rFonts w:ascii="Times New Roman" w:hAnsi="Times New Roman" w:cs="Times New Roman"/>
          <w:b/>
          <w:sz w:val="24"/>
          <w:szCs w:val="24"/>
        </w:rPr>
        <w:t>39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E3B89" w:rsidRPr="003E3B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F640F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639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9C6A3" wp14:editId="44263474">
            <wp:extent cx="5940425" cy="1228060"/>
            <wp:effectExtent l="0" t="0" r="317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C5E5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0CBC3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2C5F56C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64F4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Kuryliczowna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EF8F257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 Kondrat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5B4DD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Ahafija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A88A8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Markian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65966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304C0F" w14:textId="77777777" w:rsidR="003E3B89" w:rsidRPr="003E3B89" w:rsidRDefault="003E3B89" w:rsidP="003E3B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ABD3B9" w14:textId="0AE2C986" w:rsidR="00595E89" w:rsidRPr="00F4421E" w:rsidRDefault="0010649B" w:rsidP="0079207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</w:p>
    <w:p w14:paraId="04E62AC4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3E3B89"/>
    <w:rsid w:val="00595E89"/>
    <w:rsid w:val="006E5926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2022-01-05T02:56:00Z</dcterms:modified>
</cp:coreProperties>
</file>