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39AB32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E5478C">
        <w:rPr>
          <w:rFonts w:ascii="Times New Roman" w:hAnsi="Times New Roman" w:cs="Times New Roman"/>
          <w:b/>
          <w:bCs/>
          <w:sz w:val="24"/>
          <w:szCs w:val="24"/>
        </w:rPr>
        <w:t>Ян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E3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</w:t>
      </w:r>
      <w:r w:rsidR="003D0538" w:rsidRPr="003D0538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="003E3B89" w:rsidRPr="003E3B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478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BF45" w14:textId="26694D45" w:rsidR="0079207E" w:rsidRPr="00756583" w:rsidRDefault="003E3B89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r>
        <w:rPr>
          <w:rFonts w:ascii="Times New Roman" w:hAnsi="Times New Roman" w:cs="Times New Roman"/>
          <w:sz w:val="24"/>
          <w:szCs w:val="24"/>
        </w:rPr>
        <w:t>2</w:t>
      </w:r>
      <w:r w:rsidR="003D0538" w:rsidRPr="003D05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сентября</w:t>
      </w:r>
      <w:r w:rsidR="0079207E" w:rsidRPr="0079207E">
        <w:rPr>
          <w:rFonts w:ascii="Times New Roman" w:hAnsi="Times New Roman" w:cs="Times New Roman"/>
          <w:sz w:val="24"/>
          <w:szCs w:val="24"/>
        </w:rPr>
        <w:t xml:space="preserve"> 180</w:t>
      </w:r>
      <w:r w:rsidR="003D0538" w:rsidRPr="003D0538">
        <w:rPr>
          <w:rFonts w:ascii="Times New Roman" w:hAnsi="Times New Roman" w:cs="Times New Roman"/>
          <w:sz w:val="24"/>
          <w:szCs w:val="24"/>
        </w:rPr>
        <w:t>8</w:t>
      </w:r>
      <w:r w:rsidR="0079207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3D0538">
        <w:rPr>
          <w:rFonts w:ascii="Times New Roman" w:hAnsi="Times New Roman" w:cs="Times New Roman"/>
          <w:sz w:val="24"/>
          <w:szCs w:val="24"/>
        </w:rPr>
        <w:t>65об</w:t>
      </w:r>
      <w:r w:rsidR="0079207E">
        <w:rPr>
          <w:rFonts w:ascii="Times New Roman" w:hAnsi="Times New Roman" w:cs="Times New Roman"/>
          <w:sz w:val="24"/>
          <w:szCs w:val="24"/>
        </w:rPr>
        <w:t xml:space="preserve">, 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D0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3D0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207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A76F7A" w14:textId="77777777" w:rsidR="003D0538" w:rsidRPr="003D0538" w:rsidRDefault="0010649B" w:rsidP="003D053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E3B89"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91079"/>
      <w:bookmarkStart w:id="2" w:name="_Hlk71269043"/>
      <w:bookmarkStart w:id="3" w:name="_Hlk70790212"/>
      <w:bookmarkStart w:id="4" w:name="_Hlk70438649"/>
      <w:r w:rsidR="003D0538"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="003D0538" w:rsidRPr="003D05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3D0538" w:rsidRPr="003D0538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D0538" w:rsidRPr="003D05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0538" w:rsidRPr="003D05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6C5CE1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42178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C83388" wp14:editId="266D94C4">
            <wp:extent cx="5940425" cy="1083366"/>
            <wp:effectExtent l="0" t="0" r="3175" b="2540"/>
            <wp:docPr id="540" name="Рисунок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CA7E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90BB4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1808 года. Метрическая запись о крещении.</w:t>
      </w:r>
    </w:p>
    <w:p w14:paraId="3212E09E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FDA5A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41A87714" w14:textId="77777777" w:rsidR="003D0538" w:rsidRPr="00E5478C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E54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E5478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E54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4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6ECFF92" w14:textId="39767FB5" w:rsidR="003D0538" w:rsidRPr="00E5478C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E54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ć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54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E54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4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. </w:t>
      </w:r>
    </w:p>
    <w:p w14:paraId="7D1584EA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Marko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98EF08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16E0A5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53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D05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53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D053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D0538">
        <w:rPr>
          <w:rFonts w:ascii="Times New Roman" w:hAnsi="Times New Roman" w:cs="Times New Roman"/>
          <w:sz w:val="24"/>
          <w:szCs w:val="24"/>
        </w:rPr>
        <w:t>.</w:t>
      </w:r>
    </w:p>
    <w:p w14:paraId="04E62AC4" w14:textId="1BB4F282" w:rsidR="00595E89" w:rsidRPr="00595E89" w:rsidRDefault="00595E89" w:rsidP="003D053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0538"/>
    <w:rsid w:val="003D6A36"/>
    <w:rsid w:val="003E3B89"/>
    <w:rsid w:val="00595E89"/>
    <w:rsid w:val="0079207E"/>
    <w:rsid w:val="007B7CDC"/>
    <w:rsid w:val="00B75F14"/>
    <w:rsid w:val="00BD4F45"/>
    <w:rsid w:val="00C54BCC"/>
    <w:rsid w:val="00CC32B6"/>
    <w:rsid w:val="00CF1510"/>
    <w:rsid w:val="00D44E91"/>
    <w:rsid w:val="00E5478C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2022-06-12T15:25:00Z</dcterms:modified>
</cp:coreProperties>
</file>