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22A4B93" w:rsidR="00CC32B6" w:rsidRDefault="00270F58" w:rsidP="0079207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="00051E22">
        <w:rPr>
          <w:rFonts w:ascii="Times New Roman" w:hAnsi="Times New Roman" w:cs="Times New Roman"/>
          <w:b/>
          <w:bCs/>
          <w:sz w:val="24"/>
          <w:szCs w:val="24"/>
        </w:rPr>
        <w:t>у</w:t>
      </w:r>
      <w:r>
        <w:rPr>
          <w:rFonts w:ascii="Times New Roman" w:hAnsi="Times New Roman" w:cs="Times New Roman"/>
          <w:b/>
          <w:bCs/>
          <w:sz w:val="24"/>
          <w:szCs w:val="24"/>
        </w:rPr>
        <w:t>рил</w:t>
      </w:r>
      <w:r w:rsidR="00595E89">
        <w:rPr>
          <w:rFonts w:ascii="Times New Roman" w:hAnsi="Times New Roman" w:cs="Times New Roman"/>
          <w:b/>
          <w:bCs/>
          <w:sz w:val="24"/>
          <w:szCs w:val="24"/>
        </w:rPr>
        <w:t>ов</w:t>
      </w:r>
      <w:r>
        <w:rPr>
          <w:rFonts w:ascii="Times New Roman" w:hAnsi="Times New Roman" w:cs="Times New Roman"/>
          <w:b/>
          <w:bCs/>
          <w:sz w:val="24"/>
          <w:szCs w:val="24"/>
        </w:rPr>
        <w:t>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5E89">
        <w:rPr>
          <w:rFonts w:ascii="Times New Roman" w:hAnsi="Times New Roman" w:cs="Times New Roman"/>
          <w:b/>
          <w:bCs/>
          <w:sz w:val="24"/>
          <w:szCs w:val="24"/>
        </w:rPr>
        <w:t>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Kury</w:t>
      </w:r>
      <w:r w:rsidR="00595E89" w:rsidRPr="00595E89">
        <w:rPr>
          <w:rFonts w:ascii="Times New Roman" w:hAnsi="Times New Roman" w:cs="Times New Roman"/>
          <w:b/>
          <w:bCs/>
          <w:sz w:val="24"/>
          <w:szCs w:val="24"/>
        </w:rPr>
        <w:t>ł</w:t>
      </w:r>
      <w:r w:rsidR="00595E89">
        <w:rPr>
          <w:rFonts w:ascii="Times New Roman" w:hAnsi="Times New Roman" w:cs="Times New Roman"/>
          <w:b/>
          <w:bCs/>
          <w:sz w:val="24"/>
          <w:szCs w:val="24"/>
          <w:lang w:val="pl-PL"/>
        </w:rPr>
        <w:t>owicz</w:t>
      </w:r>
      <w:r w:rsidR="0079207E">
        <w:rPr>
          <w:rFonts w:ascii="Times New Roman" w:hAnsi="Times New Roman" w:cs="Times New Roman"/>
          <w:b/>
          <w:bCs/>
          <w:sz w:val="24"/>
          <w:szCs w:val="24"/>
          <w:lang w:val="pl-PL"/>
        </w:rPr>
        <w:t>, Kurelewicz</w:t>
      </w:r>
      <w:r w:rsidRPr="00051E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95E89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920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FD83805" w:rsidR="00CC32B6" w:rsidRPr="00756583" w:rsidRDefault="00270F58" w:rsidP="007920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261701"/>
      <w:r>
        <w:rPr>
          <w:rFonts w:ascii="Times New Roman" w:hAnsi="Times New Roman" w:cs="Times New Roman"/>
          <w:sz w:val="24"/>
          <w:szCs w:val="24"/>
        </w:rPr>
        <w:t>25 ма</w:t>
      </w:r>
      <w:r w:rsidR="00F91723">
        <w:rPr>
          <w:rFonts w:ascii="Times New Roman" w:hAnsi="Times New Roman" w:cs="Times New Roman"/>
          <w:sz w:val="24"/>
          <w:szCs w:val="24"/>
        </w:rPr>
        <w:t>рта</w:t>
      </w:r>
      <w:r>
        <w:rPr>
          <w:rFonts w:ascii="Times New Roman" w:hAnsi="Times New Roman" w:cs="Times New Roman"/>
          <w:sz w:val="24"/>
          <w:szCs w:val="24"/>
        </w:rPr>
        <w:t xml:space="preserve"> 179</w:t>
      </w:r>
      <w:r w:rsidR="00595E89">
        <w:rPr>
          <w:rFonts w:ascii="Times New Roman" w:hAnsi="Times New Roman" w:cs="Times New Roman"/>
          <w:sz w:val="24"/>
          <w:szCs w:val="24"/>
        </w:rPr>
        <w:t>6</w:t>
      </w:r>
      <w:r w:rsidR="0011558B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595E89">
        <w:rPr>
          <w:rFonts w:ascii="Times New Roman" w:hAnsi="Times New Roman" w:cs="Times New Roman"/>
          <w:sz w:val="24"/>
          <w:szCs w:val="24"/>
        </w:rPr>
        <w:t>сына Якуба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10649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595E89">
        <w:rPr>
          <w:rFonts w:ascii="Times New Roman" w:hAnsi="Times New Roman" w:cs="Times New Roman"/>
          <w:sz w:val="24"/>
          <w:szCs w:val="24"/>
        </w:rPr>
        <w:t>28об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595E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37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595E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10649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3178B8">
        <w:rPr>
          <w:rFonts w:ascii="Times New Roman" w:hAnsi="Times New Roman" w:cs="Times New Roman"/>
          <w:sz w:val="24"/>
          <w:szCs w:val="24"/>
        </w:rPr>
        <w:t xml:space="preserve">, </w:t>
      </w:r>
      <w:r w:rsidR="003178B8" w:rsidRPr="003178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255об,</w:t>
      </w:r>
      <w:r w:rsidR="003178B8" w:rsidRPr="003178B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3178B8" w:rsidRPr="003178B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№17/1796-р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21A6BF45" w14:textId="0BEBF02A" w:rsidR="0079207E" w:rsidRPr="00756583" w:rsidRDefault="0079207E" w:rsidP="007920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91845524"/>
      <w:bookmarkEnd w:id="0"/>
      <w:r w:rsidRPr="0079207E"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</w:rPr>
        <w:t>апреля</w:t>
      </w:r>
      <w:r w:rsidRPr="0079207E">
        <w:rPr>
          <w:rFonts w:ascii="Times New Roman" w:hAnsi="Times New Roman" w:cs="Times New Roman"/>
          <w:sz w:val="24"/>
          <w:szCs w:val="24"/>
        </w:rPr>
        <w:t xml:space="preserve"> 1803</w:t>
      </w:r>
      <w:r>
        <w:rPr>
          <w:rFonts w:ascii="Times New Roman" w:hAnsi="Times New Roman" w:cs="Times New Roman"/>
          <w:sz w:val="24"/>
          <w:szCs w:val="24"/>
        </w:rPr>
        <w:t xml:space="preserve"> г – крещение сына Иосифа Стефана (НИАБ 136-13-894, лист 50об,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0C5B9BFD" w14:textId="163A212C" w:rsidR="00BD4F45" w:rsidRDefault="00BD4F45" w:rsidP="0079207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ABD3B9" w14:textId="77777777" w:rsidR="00595E89" w:rsidRPr="00F4421E" w:rsidRDefault="0010649B" w:rsidP="0079207E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791079"/>
      <w:bookmarkStart w:id="3" w:name="_Hlk71269043"/>
      <w:bookmarkStart w:id="4" w:name="_Hlk70790212"/>
      <w:bookmarkStart w:id="5" w:name="_Hlk70438649"/>
      <w:r w:rsidR="00595E89" w:rsidRPr="00F4421E">
        <w:rPr>
          <w:rFonts w:ascii="Times New Roman" w:eastAsia="Calibri" w:hAnsi="Times New Roman" w:cs="Times New Roman"/>
          <w:sz w:val="24"/>
          <w:szCs w:val="24"/>
        </w:rPr>
        <w:t xml:space="preserve">Лист 28-об. </w:t>
      </w:r>
      <w:r w:rsidR="00595E89" w:rsidRPr="00F4421E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595E89" w:rsidRPr="00595E89">
        <w:rPr>
          <w:rFonts w:ascii="Times New Roman" w:eastAsia="Calibri" w:hAnsi="Times New Roman" w:cs="Times New Roman"/>
          <w:b/>
          <w:sz w:val="24"/>
          <w:szCs w:val="24"/>
        </w:rPr>
        <w:t>37</w:t>
      </w:r>
      <w:r w:rsidR="00595E89" w:rsidRPr="00595E89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="00595E89" w:rsidRPr="00595E89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95E89" w:rsidRPr="00F4421E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4E62AC4" w14:textId="77777777" w:rsidR="00595E89" w:rsidRPr="00595E89" w:rsidRDefault="00595E89" w:rsidP="007920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D034A6B" w14:textId="77777777" w:rsidR="00595E89" w:rsidRPr="00595E89" w:rsidRDefault="00595E89" w:rsidP="007920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95E89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EF01020" wp14:editId="3AA786FF">
            <wp:extent cx="5940425" cy="864485"/>
            <wp:effectExtent l="0" t="0" r="3175" b="0"/>
            <wp:docPr id="2933" name="Рисунок 29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A9A9A" w14:textId="77777777" w:rsidR="00595E89" w:rsidRPr="00595E89" w:rsidRDefault="00595E89" w:rsidP="007920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319D479" w14:textId="77777777" w:rsidR="00595E89" w:rsidRPr="00595E89" w:rsidRDefault="00595E89" w:rsidP="007920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595E89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595E89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25 марта 1796 года. Метрическая запись о крещении.</w:t>
      </w:r>
    </w:p>
    <w:p w14:paraId="60F8E738" w14:textId="77777777" w:rsidR="00595E89" w:rsidRPr="00595E89" w:rsidRDefault="00595E89" w:rsidP="007920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7CB3133" w14:textId="77777777" w:rsidR="00595E89" w:rsidRPr="00595E89" w:rsidRDefault="00595E89" w:rsidP="007920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595E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Kury</w:t>
      </w:r>
      <w:r w:rsidRPr="00595E89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595E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owicz</w:t>
      </w:r>
      <w:r w:rsidRPr="00595E8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595E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Jakub</w:t>
      </w:r>
      <w:r w:rsidRPr="00595E89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Заречье.</w:t>
      </w:r>
    </w:p>
    <w:p w14:paraId="592B53E8" w14:textId="77777777" w:rsidR="00595E89" w:rsidRPr="00595E89" w:rsidRDefault="00595E89" w:rsidP="007920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95E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Kuryłowicz Jan – </w:t>
      </w:r>
      <w:r w:rsidRPr="00595E89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595E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E3ED813" w14:textId="77777777" w:rsidR="00595E89" w:rsidRPr="00595E89" w:rsidRDefault="00595E89" w:rsidP="007920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95E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Kuryłowiczowa Ryna – </w:t>
      </w:r>
      <w:r w:rsidRPr="00595E89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595E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BF44736" w14:textId="77777777" w:rsidR="00595E89" w:rsidRPr="00595E89" w:rsidRDefault="00595E89" w:rsidP="007920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95E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Papko Atrachim - </w:t>
      </w:r>
      <w:r w:rsidRPr="00595E89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595E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55CDBA0" w14:textId="77777777" w:rsidR="00595E89" w:rsidRPr="00595E89" w:rsidRDefault="00595E89" w:rsidP="007920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95E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Browkowa Zynowija - </w:t>
      </w:r>
      <w:r w:rsidRPr="00595E89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595E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6627074" w14:textId="77777777" w:rsidR="00595E89" w:rsidRPr="0079207E" w:rsidRDefault="00595E89" w:rsidP="007920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595E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920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595E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920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595E89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79207E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234531D" w14:textId="04E9F435" w:rsidR="00270F58" w:rsidRDefault="00270F58" w:rsidP="0079207E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</w:p>
    <w:p w14:paraId="586514D4" w14:textId="078CB5DF" w:rsidR="003178B8" w:rsidRPr="003178B8" w:rsidRDefault="003178B8" w:rsidP="003178B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6" w:name="_Hlk100261685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3178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255об.</w:t>
      </w:r>
      <w:r w:rsidRPr="003178B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№17/1796-р (коп).</w:t>
      </w:r>
      <w:r w:rsidRPr="003178B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8DCFBF5" w14:textId="77777777" w:rsidR="003178B8" w:rsidRPr="003178B8" w:rsidRDefault="003178B8" w:rsidP="003178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316B5CF" w14:textId="77777777" w:rsidR="003178B8" w:rsidRPr="003178B8" w:rsidRDefault="003178B8" w:rsidP="003178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178B8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D0CBD26" wp14:editId="5CC1346B">
            <wp:extent cx="5940425" cy="12471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9751A" w14:textId="77777777" w:rsidR="003178B8" w:rsidRPr="003178B8" w:rsidRDefault="003178B8" w:rsidP="003178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21E5B69" w14:textId="77777777" w:rsidR="003178B8" w:rsidRPr="003178B8" w:rsidRDefault="003178B8" w:rsidP="003178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178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25 марта 1796 года. Метрическая запись о крещении.</w:t>
      </w:r>
    </w:p>
    <w:p w14:paraId="21A59361" w14:textId="77777777" w:rsidR="003178B8" w:rsidRPr="003178B8" w:rsidRDefault="003178B8" w:rsidP="003178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813A79C" w14:textId="77777777" w:rsidR="003178B8" w:rsidRPr="003178B8" w:rsidRDefault="003178B8" w:rsidP="003178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178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Kury</w:t>
      </w:r>
      <w:r w:rsidRPr="003178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3178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owicz</w:t>
      </w:r>
      <w:r w:rsidRPr="003178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178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Jakub</w:t>
      </w:r>
      <w:r w:rsidRPr="003178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5511EE6D" w14:textId="77777777" w:rsidR="003178B8" w:rsidRPr="003178B8" w:rsidRDefault="003178B8" w:rsidP="003178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178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Kuryłowicz Jan – </w:t>
      </w:r>
      <w:r w:rsidRPr="003178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178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BF4B4E0" w14:textId="77777777" w:rsidR="003178B8" w:rsidRPr="003178B8" w:rsidRDefault="003178B8" w:rsidP="003178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178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Kuryłowiczowa Aryna – </w:t>
      </w:r>
      <w:r w:rsidRPr="003178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178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5CBB0B7" w14:textId="77777777" w:rsidR="003178B8" w:rsidRPr="003178B8" w:rsidRDefault="003178B8" w:rsidP="003178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178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Papko Atrachim – </w:t>
      </w:r>
      <w:r w:rsidRPr="003178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178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247574A" w14:textId="77777777" w:rsidR="003178B8" w:rsidRPr="003178B8" w:rsidRDefault="003178B8" w:rsidP="003178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178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Browkowa Zynowia – </w:t>
      </w:r>
      <w:r w:rsidRPr="003178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178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5EC808F" w14:textId="77777777" w:rsidR="003178B8" w:rsidRPr="003178B8" w:rsidRDefault="003178B8" w:rsidP="003178B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178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3178B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3178B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6"/>
    <w:p w14:paraId="1E4A474F" w14:textId="77777777" w:rsidR="003178B8" w:rsidRPr="0079207E" w:rsidRDefault="003178B8" w:rsidP="0079207E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  <w:lang w:val="pl-PL"/>
        </w:rPr>
      </w:pPr>
    </w:p>
    <w:p w14:paraId="02AB1EFD" w14:textId="477DB71D" w:rsidR="0079207E" w:rsidRPr="0079207E" w:rsidRDefault="0079207E" w:rsidP="0079207E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7" w:name="_Hlk91845512"/>
      <w:bookmarkEnd w:id="2"/>
      <w:bookmarkEnd w:id="3"/>
      <w:bookmarkEnd w:id="4"/>
      <w:bookmarkEnd w:id="5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3178B8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79207E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3178B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 50</w:t>
      </w:r>
      <w:r w:rsidRPr="0079207E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3178B8">
        <w:rPr>
          <w:rFonts w:ascii="Times New Roman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79207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79207E">
        <w:rPr>
          <w:rFonts w:ascii="Times New Roman" w:hAnsi="Times New Roman" w:cs="Times New Roman"/>
          <w:b/>
          <w:sz w:val="24"/>
          <w:szCs w:val="24"/>
        </w:rPr>
        <w:t>20</w:t>
      </w:r>
      <w:r w:rsidRPr="0079207E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Pr="0079207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79207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9D077C5" w14:textId="77777777" w:rsidR="0079207E" w:rsidRPr="0079207E" w:rsidRDefault="0079207E" w:rsidP="0079207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8FB2AF" w14:textId="77777777" w:rsidR="0079207E" w:rsidRPr="0079207E" w:rsidRDefault="0079207E" w:rsidP="0079207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207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1F72F341" wp14:editId="17EAB7B8">
            <wp:extent cx="5940425" cy="1232352"/>
            <wp:effectExtent l="0" t="0" r="3175" b="6350"/>
            <wp:docPr id="273" name="Рисунок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2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C68F" w14:textId="77777777" w:rsidR="0079207E" w:rsidRPr="0079207E" w:rsidRDefault="0079207E" w:rsidP="0079207E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0BC0D68" w14:textId="77777777" w:rsidR="0079207E" w:rsidRPr="0079207E" w:rsidRDefault="0079207E" w:rsidP="0079207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79207E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6 апреля 1803 года. Метрическая запись о крещении.</w:t>
      </w:r>
    </w:p>
    <w:p w14:paraId="195AFDC4" w14:textId="77777777" w:rsidR="0079207E" w:rsidRPr="0079207E" w:rsidRDefault="0079207E" w:rsidP="0079207E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52C5F768" w14:textId="77777777" w:rsidR="0079207E" w:rsidRPr="0079207E" w:rsidRDefault="0079207E" w:rsidP="0079207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920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Kurelewicz</w:t>
      </w:r>
      <w:r w:rsidRPr="0079207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20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79207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20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Stefan</w:t>
      </w:r>
      <w:r w:rsidRPr="0079207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Заречье.</w:t>
      </w:r>
    </w:p>
    <w:p w14:paraId="0FB13B42" w14:textId="77777777" w:rsidR="0079207E" w:rsidRPr="0079207E" w:rsidRDefault="0079207E" w:rsidP="0079207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920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Kurelewicz Jan – </w:t>
      </w:r>
      <w:r w:rsidRPr="0079207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7920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D3B0ABA" w14:textId="77777777" w:rsidR="0079207E" w:rsidRPr="0079207E" w:rsidRDefault="0079207E" w:rsidP="0079207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7920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Kurelewiczowa Ryna – </w:t>
      </w:r>
      <w:r w:rsidRPr="0079207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7920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D173A70" w14:textId="77777777" w:rsidR="0079207E" w:rsidRPr="0079207E" w:rsidRDefault="0079207E" w:rsidP="0079207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920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Papko</w:t>
      </w:r>
      <w:r w:rsidRPr="0079207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20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Atrachim</w:t>
      </w:r>
      <w:r w:rsidRPr="0079207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Дедиловичи.</w:t>
      </w:r>
    </w:p>
    <w:p w14:paraId="7F29D5B7" w14:textId="77777777" w:rsidR="0079207E" w:rsidRPr="0079207E" w:rsidRDefault="0079207E" w:rsidP="0079207E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7920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Browkowa</w:t>
      </w:r>
      <w:r w:rsidRPr="0079207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79207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Zynowija</w:t>
      </w:r>
      <w:r w:rsidRPr="0079207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Дедиловичи.</w:t>
      </w:r>
      <w:r w:rsidRPr="0079207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02F8D794" w14:textId="77777777" w:rsidR="0079207E" w:rsidRPr="0079207E" w:rsidRDefault="0079207E" w:rsidP="0079207E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79207E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79207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9207E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79207E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7"/>
    <w:p w14:paraId="6C654AFC" w14:textId="77777777" w:rsidR="00270F58" w:rsidRPr="00270F58" w:rsidRDefault="00270F58" w:rsidP="007920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70F58" w:rsidRPr="00270F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5C3F"/>
    <w:rsid w:val="0003447F"/>
    <w:rsid w:val="00051E22"/>
    <w:rsid w:val="0010649B"/>
    <w:rsid w:val="0011558B"/>
    <w:rsid w:val="00140B4A"/>
    <w:rsid w:val="00270F58"/>
    <w:rsid w:val="003178B8"/>
    <w:rsid w:val="003D6A36"/>
    <w:rsid w:val="00595E89"/>
    <w:rsid w:val="0079207E"/>
    <w:rsid w:val="007B7CDC"/>
    <w:rsid w:val="00B75F14"/>
    <w:rsid w:val="00BD4F45"/>
    <w:rsid w:val="00C54BCC"/>
    <w:rsid w:val="00CC32B6"/>
    <w:rsid w:val="00CF1510"/>
    <w:rsid w:val="00D44E91"/>
    <w:rsid w:val="00F91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2022-04-07T19:08:00Z</dcterms:modified>
</cp:coreProperties>
</file>