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8B1E61" w:rsidR="00CC32B6" w:rsidRDefault="006730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ED5F3D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BF236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D5F3D">
        <w:rPr>
          <w:rFonts w:ascii="Times New Roman" w:hAnsi="Times New Roman" w:cs="Times New Roman"/>
          <w:b/>
          <w:bCs/>
          <w:sz w:val="24"/>
          <w:szCs w:val="24"/>
        </w:rPr>
        <w:t>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D5F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73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F3D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BE00B" w14:textId="77777777" w:rsidR="0005672B" w:rsidRPr="00756583" w:rsidRDefault="0005672B" w:rsidP="0005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сентября 1791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478A3" w14:textId="77777777" w:rsidR="0067308C" w:rsidRPr="0067308C" w:rsidRDefault="0010649B" w:rsidP="0067308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079"/>
      <w:bookmarkStart w:id="1" w:name="_Hlk71269043"/>
      <w:bookmarkStart w:id="2" w:name="_Hlk70790212"/>
      <w:bookmarkStart w:id="3" w:name="_Hlk70438649"/>
      <w:r w:rsidR="0067308C" w:rsidRPr="0067308C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67308C" w:rsidRPr="006730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7308C" w:rsidRPr="0067308C">
        <w:rPr>
          <w:rFonts w:ascii="Times New Roman" w:eastAsia="Calibri" w:hAnsi="Times New Roman" w:cs="Times New Roman"/>
          <w:b/>
          <w:bCs/>
          <w:sz w:val="24"/>
          <w:szCs w:val="24"/>
        </w:rPr>
        <w:t>62/1791</w:t>
      </w:r>
      <w:r w:rsidR="0067308C" w:rsidRPr="006730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7308C" w:rsidRPr="006730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14DC2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DD2CD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0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372102" wp14:editId="08FA0F44">
            <wp:extent cx="5940425" cy="692201"/>
            <wp:effectExtent l="0" t="0" r="3175" b="0"/>
            <wp:docPr id="2556" name="Рисунок 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E32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24EF8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308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308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сентября 1791 года. Метрическая запись о крещении.</w:t>
      </w:r>
    </w:p>
    <w:p w14:paraId="205C3BD0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6F6B7D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067B547C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Paweł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64C3C2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Zynowija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B6B17B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Emilian -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C3AAE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Nastazyia -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F427E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4531D" w14:textId="6126C3EC" w:rsidR="00270F58" w:rsidRPr="0067308C" w:rsidRDefault="00270F58" w:rsidP="00270F58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0DB62A73" w14:textId="77777777" w:rsidR="0005672B" w:rsidRPr="00A61B95" w:rsidRDefault="0005672B" w:rsidP="000567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5672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№32/1791-р (коп).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872604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CA2FAE" w14:textId="77777777" w:rsidR="0005672B" w:rsidRPr="00A61B95" w:rsidRDefault="0005672B" w:rsidP="000567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A684E6" wp14:editId="52453668">
            <wp:extent cx="5940425" cy="1576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A50" w14:textId="77777777" w:rsidR="0005672B" w:rsidRPr="00A61B95" w:rsidRDefault="0005672B" w:rsidP="000567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27FB87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[сентября] 1791 года. Метрическая запись о крещении.</w:t>
      </w:r>
    </w:p>
    <w:p w14:paraId="11E95A4A" w14:textId="77777777" w:rsidR="0005672B" w:rsidRPr="00A61B95" w:rsidRDefault="0005672B" w:rsidP="000567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39801B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F460A0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Paweł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2BCBA4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Zenowija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30339B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38CA20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 Nastazya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AF2189" w14:textId="77777777" w:rsidR="0005672B" w:rsidRPr="00A61B95" w:rsidRDefault="0005672B" w:rsidP="000567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1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1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1B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61B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C654AFC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05672B"/>
    <w:rsid w:val="0010649B"/>
    <w:rsid w:val="0011558B"/>
    <w:rsid w:val="00140B4A"/>
    <w:rsid w:val="00270F58"/>
    <w:rsid w:val="003D6A36"/>
    <w:rsid w:val="0067308C"/>
    <w:rsid w:val="007B7CDC"/>
    <w:rsid w:val="00B75F14"/>
    <w:rsid w:val="00BD4F45"/>
    <w:rsid w:val="00BF2362"/>
    <w:rsid w:val="00C54BCC"/>
    <w:rsid w:val="00CC32B6"/>
    <w:rsid w:val="00CF1510"/>
    <w:rsid w:val="00D44E91"/>
    <w:rsid w:val="00E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2022-03-25T05:07:00Z</dcterms:modified>
</cp:coreProperties>
</file>