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6FCC3D" w:rsidR="00CC32B6" w:rsidRDefault="000665B7" w:rsidP="00CA77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A7705">
        <w:rPr>
          <w:rFonts w:ascii="Times New Roman" w:hAnsi="Times New Roman" w:cs="Times New Roman"/>
          <w:b/>
          <w:bCs/>
          <w:sz w:val="24"/>
          <w:szCs w:val="24"/>
        </w:rPr>
        <w:t>Алисей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7705">
        <w:rPr>
          <w:rFonts w:ascii="Times New Roman" w:hAnsi="Times New Roman" w:cs="Times New Roman"/>
          <w:b/>
          <w:bCs/>
          <w:sz w:val="24"/>
          <w:szCs w:val="24"/>
          <w:lang w:val="pl-PL"/>
        </w:rPr>
        <w:t>Alisiey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62C63E05" w:rsidR="00E1396B" w:rsidRPr="00756583" w:rsidRDefault="00CA770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306E1" w14:textId="77777777" w:rsidR="00CA7705" w:rsidRPr="00CA7705" w:rsidRDefault="0010649B" w:rsidP="00CA770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A7705"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A7705" w:rsidRPr="00CA7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№10</w:t>
      </w:r>
      <w:r w:rsidR="00CA7705" w:rsidRPr="00CA770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A7705" w:rsidRPr="00CA7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5BB92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A2D8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1676B9" wp14:editId="2CD56BF4">
            <wp:extent cx="5940425" cy="934380"/>
            <wp:effectExtent l="0" t="0" r="317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97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CA82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1BCAC8A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0F11B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6AE805C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Alisiey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F244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Taciana 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A0D13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 Leon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67DF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Euhenija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99AA6C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9B975E" w14:textId="5CFBD490" w:rsidR="00E1396B" w:rsidRPr="000665B7" w:rsidRDefault="00E1396B" w:rsidP="00CA770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B75F14"/>
    <w:rsid w:val="00BA5DDA"/>
    <w:rsid w:val="00BD4F45"/>
    <w:rsid w:val="00C54BCC"/>
    <w:rsid w:val="00CA7705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2022-04-26T12:36:00Z</dcterms:modified>
</cp:coreProperties>
</file>