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5379BF" w:rsidR="00CC32B6" w:rsidRDefault="000665B7" w:rsidP="00CA77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B370C">
        <w:rPr>
          <w:rFonts w:ascii="Times New Roman" w:hAnsi="Times New Roman" w:cs="Times New Roman"/>
          <w:b/>
          <w:bCs/>
          <w:sz w:val="24"/>
          <w:szCs w:val="24"/>
        </w:rPr>
        <w:t>Тацьяна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8B370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66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370C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77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9C382" w14:textId="62C63E05" w:rsidR="00E1396B" w:rsidRPr="00756583" w:rsidRDefault="00CA7705" w:rsidP="00CA77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r>
        <w:rPr>
          <w:rFonts w:ascii="Times New Roman" w:hAnsi="Times New Roman" w:cs="Times New Roman"/>
          <w:sz w:val="24"/>
          <w:szCs w:val="24"/>
        </w:rPr>
        <w:t>10 февраля 1807</w:t>
      </w:r>
      <w:r w:rsidR="00E1396B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E1396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62</w:t>
      </w:r>
      <w:r w:rsidR="00E1396B">
        <w:rPr>
          <w:rFonts w:ascii="Times New Roman" w:hAnsi="Times New Roman" w:cs="Times New Roman"/>
          <w:sz w:val="24"/>
          <w:szCs w:val="24"/>
        </w:rPr>
        <w:t xml:space="preserve">, 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665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1396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A77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F306E1" w14:textId="77777777" w:rsidR="00CA7705" w:rsidRPr="00CA7705" w:rsidRDefault="0010649B" w:rsidP="00CA7705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A7705" w:rsidRPr="00CA770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62. </w:t>
      </w:r>
      <w:r w:rsidR="00CA7705" w:rsidRPr="00CA77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CA7705" w:rsidRPr="00CA77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№10</w:t>
      </w:r>
      <w:r w:rsidR="00CA7705" w:rsidRPr="00CA7705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CA7705" w:rsidRPr="00CA77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A7705" w:rsidRPr="00CA77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5BB923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A2D8F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7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1676B9" wp14:editId="2CD56BF4">
            <wp:extent cx="5940425" cy="934380"/>
            <wp:effectExtent l="0" t="0" r="3175" b="0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A97A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CA820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A770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1807 года. Метрическая запись о крещении.</w:t>
      </w:r>
    </w:p>
    <w:p w14:paraId="1BCAC8AA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0F11B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66AE805C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 Alisiey</w:t>
      </w:r>
      <w:r w:rsidRPr="00CA7705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7F244F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Taciana  –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BA0D133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 Leon</w:t>
      </w:r>
      <w:r w:rsidRPr="00CA7705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867DF3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Euhenija –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99AA6C0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770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A77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770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A770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B9B975E" w14:textId="5CFBD490" w:rsidR="00E1396B" w:rsidRPr="000665B7" w:rsidRDefault="00E1396B" w:rsidP="00CA7705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1396B" w:rsidRPr="0006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65B7"/>
    <w:rsid w:val="0010649B"/>
    <w:rsid w:val="0011558B"/>
    <w:rsid w:val="001336EA"/>
    <w:rsid w:val="00140B4A"/>
    <w:rsid w:val="002C057B"/>
    <w:rsid w:val="003D6A36"/>
    <w:rsid w:val="007B7CDC"/>
    <w:rsid w:val="008B370C"/>
    <w:rsid w:val="00B75F14"/>
    <w:rsid w:val="00BA5DDA"/>
    <w:rsid w:val="00BD4F45"/>
    <w:rsid w:val="00C54BCC"/>
    <w:rsid w:val="00CA7705"/>
    <w:rsid w:val="00CC32B6"/>
    <w:rsid w:val="00D44E91"/>
    <w:rsid w:val="00E1396B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2022-04-26T12:37:00Z</dcterms:modified>
</cp:coreProperties>
</file>