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991E2C" w:rsidR="00CC32B6" w:rsidRDefault="000665B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627C6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0627C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66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27C6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9C382" w14:textId="655B9E7A" w:rsidR="00E1396B" w:rsidRPr="00756583" w:rsidRDefault="000665B7" w:rsidP="00E139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89443"/>
      <w:r>
        <w:rPr>
          <w:rFonts w:ascii="Times New Roman" w:hAnsi="Times New Roman" w:cs="Times New Roman"/>
          <w:sz w:val="24"/>
          <w:szCs w:val="24"/>
        </w:rPr>
        <w:t>12 апреля 1803</w:t>
      </w:r>
      <w:r w:rsidR="00E1396B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Марцина Павла</w:t>
      </w:r>
      <w:r w:rsidR="00E1396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50</w:t>
      </w:r>
      <w:r w:rsidR="00E1396B">
        <w:rPr>
          <w:rFonts w:ascii="Times New Roman" w:hAnsi="Times New Roman" w:cs="Times New Roman"/>
          <w:sz w:val="24"/>
          <w:szCs w:val="24"/>
        </w:rPr>
        <w:t xml:space="preserve">, 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1396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C9C4" w14:textId="77777777" w:rsidR="000665B7" w:rsidRPr="000665B7" w:rsidRDefault="0010649B" w:rsidP="000665B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15"/>
      <w:bookmarkStart w:id="2" w:name="_Hlk70438649"/>
      <w:r w:rsidR="000665B7" w:rsidRPr="000665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50. </w:t>
      </w:r>
      <w:r w:rsidR="000665B7" w:rsidRPr="000665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665B7" w:rsidRPr="000665B7">
        <w:rPr>
          <w:rFonts w:ascii="Times New Roman" w:hAnsi="Times New Roman" w:cs="Times New Roman"/>
          <w:b/>
          <w:sz w:val="24"/>
          <w:szCs w:val="24"/>
        </w:rPr>
        <w:t>13</w:t>
      </w:r>
      <w:r w:rsidR="000665B7" w:rsidRPr="000665B7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0665B7" w:rsidRPr="000665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65B7" w:rsidRPr="000665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CEA4349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4349D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5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F1147B" wp14:editId="55ABA04D">
            <wp:extent cx="5940425" cy="1335354"/>
            <wp:effectExtent l="0" t="0" r="3175" b="0"/>
            <wp:docPr id="265" name="Рисунок 26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Рисунок 26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56DB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7F802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665B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апреля 1803 года. Метрическая запись о крещении.</w:t>
      </w:r>
    </w:p>
    <w:p w14:paraId="49624682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A37C4A3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Marcin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Заречье.</w:t>
      </w:r>
    </w:p>
    <w:p w14:paraId="287F9222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115F1ED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1EEE732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apkowski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45281153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Aryna – 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D2D84C8" w14:textId="77777777" w:rsidR="000665B7" w:rsidRPr="000665B7" w:rsidRDefault="000665B7" w:rsidP="000665B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0665B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665B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665B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3D14B58" w14:textId="464BBF27" w:rsidR="00FD4F7F" w:rsidRPr="000665B7" w:rsidRDefault="00FD4F7F" w:rsidP="002C057B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5F441C4C" w14:textId="77777777" w:rsidR="00FD4F7F" w:rsidRPr="000665B7" w:rsidRDefault="00FD4F7F" w:rsidP="002C05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p w14:paraId="6B9B975E" w14:textId="77777777" w:rsidR="00E1396B" w:rsidRPr="000665B7" w:rsidRDefault="00E1396B" w:rsidP="002C05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1396B" w:rsidRPr="0006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27C6"/>
    <w:rsid w:val="000665B7"/>
    <w:rsid w:val="0010649B"/>
    <w:rsid w:val="0011558B"/>
    <w:rsid w:val="001336EA"/>
    <w:rsid w:val="00140B4A"/>
    <w:rsid w:val="002C057B"/>
    <w:rsid w:val="003D6A36"/>
    <w:rsid w:val="007B7CDC"/>
    <w:rsid w:val="00B75F14"/>
    <w:rsid w:val="00BA5DDA"/>
    <w:rsid w:val="00BD4F45"/>
    <w:rsid w:val="00C54BCC"/>
    <w:rsid w:val="00CC32B6"/>
    <w:rsid w:val="00D44E91"/>
    <w:rsid w:val="00E1396B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2021-12-29T06:45:00Z</dcterms:modified>
</cp:coreProperties>
</file>