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94BB6B" w:rsidR="00CC32B6" w:rsidRDefault="000665B7" w:rsidP="006F12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E415F">
        <w:rPr>
          <w:rFonts w:ascii="Times New Roman" w:hAnsi="Times New Roman" w:cs="Times New Roman"/>
          <w:b/>
          <w:bCs/>
          <w:sz w:val="24"/>
          <w:szCs w:val="24"/>
        </w:rPr>
        <w:t>Максим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7761">
        <w:rPr>
          <w:rFonts w:ascii="Times New Roman" w:hAnsi="Times New Roman" w:cs="Times New Roman"/>
          <w:b/>
          <w:bCs/>
          <w:sz w:val="24"/>
          <w:szCs w:val="24"/>
          <w:lang w:val="pl-PL"/>
        </w:rPr>
        <w:t>Maxym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339E342F" w:rsidR="00E1396B" w:rsidRPr="00756583" w:rsidRDefault="00E47761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18 апреля 1795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вдовой Натальей Гаврылихой с деревни Заречье</w:t>
      </w:r>
      <w:r w:rsidR="00E1396B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E1396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6F1219">
        <w:rPr>
          <w:rFonts w:ascii="Times New Roman" w:hAnsi="Times New Roman" w:cs="Times New Roman"/>
          <w:sz w:val="24"/>
          <w:szCs w:val="24"/>
        </w:rPr>
        <w:t>7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 w:rsidR="006F12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F1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A91624" w14:textId="4C8D148C" w:rsidR="00E47761" w:rsidRPr="00E47761" w:rsidRDefault="0010649B" w:rsidP="00E4776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4776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E47761" w:rsidRPr="00E477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="00E47761" w:rsidRPr="00E477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№4/1795</w:t>
      </w:r>
      <w:r w:rsidR="00E47761" w:rsidRPr="00E4776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47761" w:rsidRPr="00E477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C32D8F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78F8F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77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AE547A" wp14:editId="62EBB6F1">
            <wp:extent cx="5940425" cy="11501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14CE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29CAA0" w14:textId="77777777" w:rsidR="00E47761" w:rsidRPr="00E47761" w:rsidRDefault="00E47761" w:rsidP="00E4776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77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апреля 1795 года. Метрическая запись о венчании.</w:t>
      </w:r>
    </w:p>
    <w:p w14:paraId="594F20E8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AE5ABE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деревня Заречье.</w:t>
      </w:r>
    </w:p>
    <w:p w14:paraId="7ADC0B87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Hawrylicha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деревня Заречье.</w:t>
      </w:r>
    </w:p>
    <w:p w14:paraId="66B33872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48957BE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Bartnowski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3F7BDD6" w14:textId="77777777" w:rsidR="00E47761" w:rsidRPr="00E47761" w:rsidRDefault="00E47761" w:rsidP="00E4776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77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4776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A4349" w14:textId="723A7BDA" w:rsidR="000665B7" w:rsidRPr="000665B7" w:rsidRDefault="000665B7" w:rsidP="00E47761">
      <w:pPr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6B9B975E" w14:textId="77777777" w:rsidR="00E1396B" w:rsidRPr="000665B7" w:rsidRDefault="00E1396B" w:rsidP="006F12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558B"/>
    <w:rsid w:val="001336EA"/>
    <w:rsid w:val="00140B4A"/>
    <w:rsid w:val="001E415F"/>
    <w:rsid w:val="002C057B"/>
    <w:rsid w:val="003D6A36"/>
    <w:rsid w:val="006F1219"/>
    <w:rsid w:val="007B7CDC"/>
    <w:rsid w:val="00B75F14"/>
    <w:rsid w:val="00BA5DDA"/>
    <w:rsid w:val="00BD4F45"/>
    <w:rsid w:val="00C54BCC"/>
    <w:rsid w:val="00CC32B6"/>
    <w:rsid w:val="00D44E91"/>
    <w:rsid w:val="00E1396B"/>
    <w:rsid w:val="00E47761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2022-08-20T15:48:00Z</dcterms:modified>
</cp:coreProperties>
</file>