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43E735" w:rsidR="00CC32B6" w:rsidRDefault="000665B7" w:rsidP="006F12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760F4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7761"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1FE0C7CD" w:rsidR="00E1396B" w:rsidRPr="00756583" w:rsidRDefault="00E47761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18 апреля 1795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760F4">
        <w:rPr>
          <w:rFonts w:ascii="Times New Roman" w:hAnsi="Times New Roman" w:cs="Times New Roman"/>
          <w:sz w:val="24"/>
          <w:szCs w:val="24"/>
        </w:rPr>
        <w:t>Максимом Скакуном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1396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F1219">
        <w:rPr>
          <w:rFonts w:ascii="Times New Roman" w:hAnsi="Times New Roman" w:cs="Times New Roman"/>
          <w:sz w:val="24"/>
          <w:szCs w:val="24"/>
        </w:rPr>
        <w:t>7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6F12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  <w:r w:rsidR="00893A20">
        <w:rPr>
          <w:rFonts w:ascii="Times New Roman" w:hAnsi="Times New Roman" w:cs="Times New Roman"/>
          <w:sz w:val="24"/>
          <w:szCs w:val="24"/>
        </w:rPr>
        <w:t xml:space="preserve"> Вероятно, вдова </w:t>
      </w:r>
      <w:proofErr w:type="spellStart"/>
      <w:r w:rsidR="00893A20">
        <w:rPr>
          <w:rFonts w:ascii="Times New Roman" w:hAnsi="Times New Roman" w:cs="Times New Roman"/>
          <w:sz w:val="24"/>
          <w:szCs w:val="24"/>
        </w:rPr>
        <w:t>Ганчика</w:t>
      </w:r>
      <w:proofErr w:type="spellEnd"/>
      <w:r w:rsidR="0089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A20"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 w:rsidR="00893A20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A91624" w14:textId="4C8D148C" w:rsidR="00E47761" w:rsidRPr="00E47761" w:rsidRDefault="0010649B" w:rsidP="00E4776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477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E47761" w:rsidRPr="00E477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="00E47761" w:rsidRPr="00E477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№4/1795</w:t>
      </w:r>
      <w:r w:rsidR="00E47761" w:rsidRPr="00E4776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47761" w:rsidRPr="00E4776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47761" w:rsidRPr="00E4776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47761" w:rsidRPr="00E477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C32D8F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78F8F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77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AE547A" wp14:editId="62EBB6F1">
            <wp:extent cx="5940425" cy="11501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14CE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29CAA0" w14:textId="77777777" w:rsidR="00E47761" w:rsidRPr="00E47761" w:rsidRDefault="00E47761" w:rsidP="00E477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7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1795 года. Метрическая запись о венчании.</w:t>
      </w:r>
    </w:p>
    <w:p w14:paraId="594F20E8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AE5ABE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деревня Заречье.</w:t>
      </w:r>
    </w:p>
    <w:p w14:paraId="7ADC0B87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Hawrylicha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деревня Заречье.</w:t>
      </w:r>
    </w:p>
    <w:p w14:paraId="66B33872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48957BE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Bartnowski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3F7BDD6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A4349" w14:textId="723A7BDA" w:rsidR="000665B7" w:rsidRPr="000665B7" w:rsidRDefault="000665B7" w:rsidP="00E47761">
      <w:pPr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6B9B975E" w14:textId="77777777" w:rsidR="00E1396B" w:rsidRPr="000665B7" w:rsidRDefault="00E1396B" w:rsidP="006F12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1E415F"/>
    <w:rsid w:val="002C057B"/>
    <w:rsid w:val="003D6A36"/>
    <w:rsid w:val="006F1219"/>
    <w:rsid w:val="007B7CDC"/>
    <w:rsid w:val="00893A20"/>
    <w:rsid w:val="009760F4"/>
    <w:rsid w:val="00B75F14"/>
    <w:rsid w:val="00BA5DDA"/>
    <w:rsid w:val="00BD4F45"/>
    <w:rsid w:val="00C54BCC"/>
    <w:rsid w:val="00CC32B6"/>
    <w:rsid w:val="00D44E91"/>
    <w:rsid w:val="00E1396B"/>
    <w:rsid w:val="00E4776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2022-08-20T15:52:00Z</dcterms:modified>
</cp:coreProperties>
</file>