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2D212D" w:rsidR="00CC32B6" w:rsidRDefault="00FD4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4B4DBF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DBF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4B4DBF">
        <w:rPr>
          <w:rFonts w:ascii="Times New Roman" w:hAnsi="Times New Roman" w:cs="Times New Roman"/>
          <w:b/>
          <w:bCs/>
          <w:sz w:val="24"/>
          <w:szCs w:val="24"/>
        </w:rPr>
        <w:t>Калистова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</w:t>
      </w:r>
      <w:r w:rsidR="004B4DB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DB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634C1" w14:textId="5D32B770" w:rsidR="00372699" w:rsidRPr="00756583" w:rsidRDefault="00372699" w:rsidP="003726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 xml:space="preserve">1 июня 1798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F1313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2F1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1313">
        <w:rPr>
          <w:rFonts w:ascii="Times New Roman" w:hAnsi="Times New Roman" w:cs="Times New Roman"/>
          <w:bCs/>
          <w:sz w:val="24"/>
          <w:szCs w:val="24"/>
        </w:rPr>
        <w:t>№22/1798-р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EFF1B8" w14:textId="77777777" w:rsidR="00015721" w:rsidRPr="00015721" w:rsidRDefault="0010649B" w:rsidP="0001572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015721"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015721" w:rsidRPr="00015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015721" w:rsidRPr="000157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015721" w:rsidRPr="00015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18E35A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2D6E6C9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DD6F12" wp14:editId="28FAE526">
            <wp:extent cx="5940425" cy="131941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6DC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7227799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июня 1798 года. Метрическая запись о крещении.</w:t>
      </w:r>
    </w:p>
    <w:p w14:paraId="2052DB9C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5BFBDE6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47E4EC4F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Słapkowski Kalist –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4A5EAD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Słapkowska Ullana –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1EF3BB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Hniazdzicki Samuel -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792174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Kurylina Jryna -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0534CA" w14:textId="77777777" w:rsidR="00015721" w:rsidRPr="00372699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726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726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7269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3D14B58" w14:textId="3EC6CE19" w:rsidR="00FD4F7F" w:rsidRPr="00372699" w:rsidRDefault="00FD4F7F" w:rsidP="002C057B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6AFA708" w14:textId="77777777" w:rsidR="00372699" w:rsidRPr="002F1313" w:rsidRDefault="00372699" w:rsidP="003726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7390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7269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264.</w:t>
      </w:r>
      <w:r w:rsidRPr="002F13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13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№22/1798-р (коп).</w:t>
      </w:r>
      <w:r w:rsidRPr="002F13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A7A57F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84FB8D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CC5912" wp14:editId="4081D34B">
            <wp:extent cx="5940425" cy="1409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C94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5C10C2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июня 1798 года. Метрическая запись о крещении.</w:t>
      </w:r>
    </w:p>
    <w:p w14:paraId="15FBEF1F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11297C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apkowska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Marianna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6718737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Kalist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5D048D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[Ullana]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845836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Hniazdzicki Samuel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38D1ED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Kurylina Jryna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DA67C8" w14:textId="77777777" w:rsidR="00372699" w:rsidRPr="002F1313" w:rsidRDefault="00372699" w:rsidP="003726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5F441C4C" w14:textId="77777777" w:rsidR="00FD4F7F" w:rsidRPr="00FD4F7F" w:rsidRDefault="00FD4F7F" w:rsidP="002C05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BF7B3BB" w14:textId="77777777" w:rsidR="002C057B" w:rsidRPr="0010649B" w:rsidRDefault="002C057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721"/>
    <w:rsid w:val="0003447F"/>
    <w:rsid w:val="0010649B"/>
    <w:rsid w:val="0011558B"/>
    <w:rsid w:val="001336EA"/>
    <w:rsid w:val="00140B4A"/>
    <w:rsid w:val="002C057B"/>
    <w:rsid w:val="00372699"/>
    <w:rsid w:val="003D6A36"/>
    <w:rsid w:val="004B4DBF"/>
    <w:rsid w:val="007B7CDC"/>
    <w:rsid w:val="00B75F14"/>
    <w:rsid w:val="00BA5DDA"/>
    <w:rsid w:val="00BD4F45"/>
    <w:rsid w:val="00C54BCC"/>
    <w:rsid w:val="00CC32B6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2022-04-13T07:44:00Z</dcterms:modified>
</cp:coreProperties>
</file>