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9A2E187" w:rsidR="00CC32B6" w:rsidRDefault="0044033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Слё</w:t>
      </w:r>
      <w:r w:rsidR="000A2A3B">
        <w:rPr>
          <w:rFonts w:ascii="Times New Roman" w:hAnsi="Times New Roman" w:cs="Times New Roman"/>
          <w:b/>
          <w:bCs/>
          <w:sz w:val="24"/>
          <w:szCs w:val="24"/>
        </w:rPr>
        <w:t>зко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5512C">
        <w:rPr>
          <w:rFonts w:ascii="Times New Roman" w:hAnsi="Times New Roman" w:cs="Times New Roman"/>
          <w:b/>
          <w:bCs/>
          <w:sz w:val="24"/>
          <w:szCs w:val="24"/>
        </w:rPr>
        <w:t>Хведора</w:t>
      </w:r>
      <w:r w:rsidR="00BB25AA">
        <w:rPr>
          <w:rFonts w:ascii="Times New Roman" w:hAnsi="Times New Roman" w:cs="Times New Roman"/>
          <w:b/>
          <w:bCs/>
          <w:sz w:val="24"/>
          <w:szCs w:val="24"/>
        </w:rPr>
        <w:t>, Теодора</w:t>
      </w:r>
      <w:r w:rsidR="009253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="000A2A3B" w:rsidRPr="002D2DA3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0A2A3B">
        <w:rPr>
          <w:rFonts w:ascii="Times New Roman" w:hAnsi="Times New Roman" w:cs="Times New Roman"/>
          <w:b/>
          <w:bCs/>
          <w:sz w:val="24"/>
          <w:szCs w:val="24"/>
          <w:lang w:val="pl-PL"/>
        </w:rPr>
        <w:t>zko</w:t>
      </w:r>
      <w:r w:rsidR="0075512C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2D2D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5512C"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Chwiedora</w:t>
      </w:r>
      <w:r w:rsidR="00BB25AA">
        <w:rPr>
          <w:rFonts w:ascii="Times New Roman" w:hAnsi="Times New Roman" w:cs="Times New Roman"/>
          <w:b/>
          <w:bCs/>
          <w:sz w:val="24"/>
          <w:szCs w:val="24"/>
          <w:lang w:val="pl-PL"/>
        </w:rPr>
        <w:t>, Theodora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567E3B1" w:rsidR="00CC32B6" w:rsidRPr="00756583" w:rsidRDefault="002D2DA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ноября 1802</w:t>
      </w:r>
      <w:r w:rsidR="0011558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дочери Макрыны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10649B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0A2A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3949F67" w14:textId="77777777" w:rsidR="00BB25AA" w:rsidRPr="00756583" w:rsidRDefault="00BB25AA" w:rsidP="00BB25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июля 1805 г – крещение дочери Элизабеты (НИАБ 937-4-32,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8B2382" w14:textId="0DCE752F" w:rsidR="002D2DA3" w:rsidRPr="002D2DA3" w:rsidRDefault="0010649B" w:rsidP="002D2DA3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2D2DA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2D2DA3" w:rsidRPr="002D2DA3">
        <w:rPr>
          <w:rFonts w:ascii="Times New Roman" w:hAnsi="Times New Roman" w:cs="Times New Roman"/>
          <w:noProof/>
          <w:sz w:val="24"/>
          <w:szCs w:val="24"/>
          <w:lang w:eastAsia="ru-RU"/>
        </w:rPr>
        <w:t>Лист 8.</w:t>
      </w:r>
      <w:r w:rsidR="002D2DA3" w:rsidRPr="002D2DA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№41/1802</w:t>
      </w:r>
      <w:r w:rsidR="002D2DA3" w:rsidRPr="002D2DA3">
        <w:rPr>
          <w:rFonts w:ascii="Times New Roman" w:hAnsi="Times New Roman" w:cs="Times New Roman"/>
          <w:b/>
          <w:sz w:val="24"/>
          <w:szCs w:val="24"/>
        </w:rPr>
        <w:t>-р</w:t>
      </w:r>
      <w:r w:rsidR="002D2DA3" w:rsidRPr="002D2DA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BDE1B34" w14:textId="77777777" w:rsidR="002D2DA3" w:rsidRPr="002D2DA3" w:rsidRDefault="002D2DA3" w:rsidP="002D2D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C65FCC" w14:textId="77777777" w:rsidR="002D2DA3" w:rsidRPr="002D2DA3" w:rsidRDefault="002D2DA3" w:rsidP="002D2D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D2DA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51BFFC" wp14:editId="6C3F02EE">
            <wp:extent cx="5940425" cy="789940"/>
            <wp:effectExtent l="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0102" w14:textId="77777777" w:rsidR="002D2DA3" w:rsidRPr="002D2DA3" w:rsidRDefault="002D2DA3" w:rsidP="002D2D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7172C8" w14:textId="77777777" w:rsidR="002D2DA3" w:rsidRPr="002D2DA3" w:rsidRDefault="002D2DA3" w:rsidP="002D2DA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2DA3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26 ноября</w:t>
      </w:r>
      <w:r w:rsidRPr="002D2DA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384D4051" w14:textId="77777777" w:rsidR="002D2DA3" w:rsidRPr="002D2DA3" w:rsidRDefault="002D2DA3" w:rsidP="002D2D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A93F37" w14:textId="77777777" w:rsidR="002D2DA3" w:rsidRPr="002D2DA3" w:rsidRDefault="002D2DA3" w:rsidP="002D2D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oskowna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rina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Заречье.</w:t>
      </w:r>
    </w:p>
    <w:p w14:paraId="25EAE804" w14:textId="77777777" w:rsidR="002D2DA3" w:rsidRPr="002D2DA3" w:rsidRDefault="002D2DA3" w:rsidP="002D2D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Szłoska Basili – 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D39C6C" w14:textId="77777777" w:rsidR="002D2DA3" w:rsidRPr="002D2DA3" w:rsidRDefault="002D2DA3" w:rsidP="002D2D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Szłoskowa Chwiedora – 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24B334" w14:textId="77777777" w:rsidR="002D2DA3" w:rsidRPr="002D2DA3" w:rsidRDefault="002D2DA3" w:rsidP="002D2D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EFB8ECE" w14:textId="77777777" w:rsidR="002D2DA3" w:rsidRPr="002D2DA3" w:rsidRDefault="002D2DA3" w:rsidP="002D2D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Auchinia</w:t>
      </w:r>
      <w:r w:rsidRPr="002D2DA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13A26887" w14:textId="77777777" w:rsidR="002D2DA3" w:rsidRPr="002D2DA3" w:rsidRDefault="002D2DA3" w:rsidP="002D2DA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D2DA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D2DA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D2DA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D2DA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75A05F9" w14:textId="77B3DB8D" w:rsidR="003D6A36" w:rsidRDefault="003D6A36" w:rsidP="002D2DA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FCA901" w14:textId="77777777" w:rsidR="00BB25AA" w:rsidRPr="00E5240D" w:rsidRDefault="00BB25AA" w:rsidP="00BB25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E5240D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E524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№26/1805</w:t>
      </w:r>
      <w:r w:rsidRPr="00E5240D">
        <w:rPr>
          <w:rFonts w:ascii="Times New Roman" w:hAnsi="Times New Roman" w:cs="Times New Roman"/>
          <w:b/>
          <w:sz w:val="24"/>
          <w:szCs w:val="24"/>
        </w:rPr>
        <w:t>-р</w:t>
      </w:r>
      <w:r w:rsidRPr="00E524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5EC6821" w14:textId="77777777" w:rsidR="00BB25AA" w:rsidRPr="00E5240D" w:rsidRDefault="00BB25AA" w:rsidP="00BB25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636884" w14:textId="77777777" w:rsidR="00BB25AA" w:rsidRPr="00E5240D" w:rsidRDefault="00BB25AA" w:rsidP="00BB25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524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296249" wp14:editId="51AC7345">
            <wp:extent cx="5940425" cy="822325"/>
            <wp:effectExtent l="0" t="0" r="317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8870" w14:textId="77777777" w:rsidR="00BB25AA" w:rsidRPr="00E5240D" w:rsidRDefault="00BB25AA" w:rsidP="00BB25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580D85" w14:textId="77777777" w:rsidR="00BB25AA" w:rsidRPr="00E5240D" w:rsidRDefault="00BB25AA" w:rsidP="00BB25A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240D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16 июля</w:t>
      </w:r>
      <w:r w:rsidRPr="00E5240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60BA98B" w14:textId="77777777" w:rsidR="00BB25AA" w:rsidRPr="00E5240D" w:rsidRDefault="00BB25AA" w:rsidP="00BB25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7407A5" w14:textId="77777777" w:rsidR="00BB25AA" w:rsidRPr="00E5240D" w:rsidRDefault="00BB25AA" w:rsidP="00BB25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Sloskowna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Заречье.</w:t>
      </w:r>
    </w:p>
    <w:p w14:paraId="16563017" w14:textId="77777777" w:rsidR="00BB25AA" w:rsidRPr="00E5240D" w:rsidRDefault="00BB25AA" w:rsidP="00BB25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Slosko Basili – 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7FB29C" w14:textId="77777777" w:rsidR="00BB25AA" w:rsidRPr="00E5240D" w:rsidRDefault="00BB25AA" w:rsidP="00BB25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Sloskowa Theodora – 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F3AC63" w14:textId="77777777" w:rsidR="00BB25AA" w:rsidRPr="00E5240D" w:rsidRDefault="00BB25AA" w:rsidP="00BB25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Заречье.</w:t>
      </w:r>
    </w:p>
    <w:p w14:paraId="23294821" w14:textId="77777777" w:rsidR="00BB25AA" w:rsidRPr="00E5240D" w:rsidRDefault="00BB25AA" w:rsidP="00BB25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Auhinia</w:t>
      </w:r>
      <w:r w:rsidRPr="00E52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Заречье.</w:t>
      </w:r>
    </w:p>
    <w:p w14:paraId="01C0DEA0" w14:textId="77777777" w:rsidR="00BB25AA" w:rsidRPr="00E5240D" w:rsidRDefault="00BB25AA" w:rsidP="00BB25A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5240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5240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5240D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E5240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9FAA5B6" w14:textId="77777777" w:rsidR="00BB25AA" w:rsidRPr="003D6A36" w:rsidRDefault="00BB25AA" w:rsidP="002D2DA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B25AA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2A3B"/>
    <w:rsid w:val="0010649B"/>
    <w:rsid w:val="0011558B"/>
    <w:rsid w:val="00140B4A"/>
    <w:rsid w:val="002D2DA3"/>
    <w:rsid w:val="003D6A36"/>
    <w:rsid w:val="0044033B"/>
    <w:rsid w:val="0075512C"/>
    <w:rsid w:val="007B7CDC"/>
    <w:rsid w:val="00925345"/>
    <w:rsid w:val="00B75F14"/>
    <w:rsid w:val="00BB25AA"/>
    <w:rsid w:val="00BD4F45"/>
    <w:rsid w:val="00C54BCC"/>
    <w:rsid w:val="00CC32B6"/>
    <w:rsid w:val="00CE6AAC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2023-01-12T12:50:00Z</dcterms:modified>
</cp:coreProperties>
</file>