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63F8E0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Слё</w:t>
      </w:r>
      <w:r w:rsidR="000A2A3B">
        <w:rPr>
          <w:rFonts w:ascii="Times New Roman" w:hAnsi="Times New Roman" w:cs="Times New Roman"/>
          <w:b/>
          <w:bCs/>
          <w:sz w:val="24"/>
          <w:szCs w:val="24"/>
        </w:rPr>
        <w:t>зко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0D70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proofErr w:type="spellEnd"/>
      <w:r w:rsidR="00570D70">
        <w:rPr>
          <w:rFonts w:ascii="Times New Roman" w:hAnsi="Times New Roman" w:cs="Times New Roman"/>
          <w:b/>
          <w:bCs/>
          <w:sz w:val="24"/>
          <w:szCs w:val="24"/>
        </w:rPr>
        <w:t xml:space="preserve"> Базылева</w:t>
      </w:r>
      <w:r w:rsidR="00925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0A2A3B" w:rsidRPr="002D2DA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70D70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0A2A3B"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75512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70D7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5512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D2D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D70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49F67" w14:textId="224F9DE4" w:rsidR="00BB25AA" w:rsidRPr="00756583" w:rsidRDefault="00BB25AA" w:rsidP="00BB2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31336"/>
      <w:r>
        <w:rPr>
          <w:rFonts w:ascii="Times New Roman" w:hAnsi="Times New Roman" w:cs="Times New Roman"/>
          <w:sz w:val="24"/>
          <w:szCs w:val="24"/>
        </w:rPr>
        <w:t xml:space="preserve">16 июля 1805 г – крещение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CA901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313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E5240D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E524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№26/1805</w:t>
      </w:r>
      <w:r w:rsidRPr="00E5240D">
        <w:rPr>
          <w:rFonts w:ascii="Times New Roman" w:hAnsi="Times New Roman" w:cs="Times New Roman"/>
          <w:b/>
          <w:sz w:val="24"/>
          <w:szCs w:val="24"/>
        </w:rPr>
        <w:t>-р</w:t>
      </w:r>
      <w:r w:rsidRPr="00E524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EC6821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636884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96249" wp14:editId="51AC7345">
            <wp:extent cx="5940425" cy="822325"/>
            <wp:effectExtent l="0" t="0" r="317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870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580D85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240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240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240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240D">
        <w:rPr>
          <w:rFonts w:ascii="Times New Roman" w:hAnsi="Times New Roman" w:cs="Times New Roman"/>
          <w:sz w:val="24"/>
          <w:szCs w:val="24"/>
        </w:rPr>
        <w:t xml:space="preserve"> Сердца Иисуса. 16 июля</w:t>
      </w:r>
      <w:r w:rsidRPr="00E524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60BA98B" w14:textId="77777777" w:rsidR="00BB25AA" w:rsidRPr="00E5240D" w:rsidRDefault="00BB25AA" w:rsidP="00BB25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7407A5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Sloskowna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16563017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Slosko Basili –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FB29C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Sloskowa Theodora –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F3AC63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Заречье.</w:t>
      </w:r>
    </w:p>
    <w:p w14:paraId="23294821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Auhinia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Заречье.</w:t>
      </w:r>
    </w:p>
    <w:p w14:paraId="01C0DEA0" w14:textId="77777777" w:rsidR="00BB25AA" w:rsidRPr="00E5240D" w:rsidRDefault="00BB25AA" w:rsidP="00BB25A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240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24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40D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240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9FAA5B6" w14:textId="77777777" w:rsidR="00BB25AA" w:rsidRPr="003D6A36" w:rsidRDefault="00BB25AA" w:rsidP="002D2DA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B25AA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3B"/>
    <w:rsid w:val="0010649B"/>
    <w:rsid w:val="0011558B"/>
    <w:rsid w:val="00140B4A"/>
    <w:rsid w:val="002D2DA3"/>
    <w:rsid w:val="003D6A36"/>
    <w:rsid w:val="0044033B"/>
    <w:rsid w:val="00570D70"/>
    <w:rsid w:val="0075512C"/>
    <w:rsid w:val="007B7CDC"/>
    <w:rsid w:val="00925345"/>
    <w:rsid w:val="00B75F14"/>
    <w:rsid w:val="00BB25AA"/>
    <w:rsid w:val="00BD4F45"/>
    <w:rsid w:val="00C54BCC"/>
    <w:rsid w:val="00CC32B6"/>
    <w:rsid w:val="00CE6A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2023-01-12T12:56:00Z</dcterms:modified>
</cp:coreProperties>
</file>