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8990CF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5295D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59E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1B47A" w14:textId="631F8B03" w:rsidR="00413F70" w:rsidRDefault="00413F7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6225"/>
      <w:r>
        <w:rPr>
          <w:rFonts w:ascii="Times New Roman" w:hAnsi="Times New Roman" w:cs="Times New Roman"/>
          <w:sz w:val="24"/>
          <w:szCs w:val="24"/>
        </w:rPr>
        <w:t xml:space="preserve">15 февраля 1785 г – крещение дочери Агафии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5231F6DD" w:rsidR="00CC32B6" w:rsidRPr="00756583" w:rsidRDefault="00EA659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8515028"/>
      <w:bookmarkEnd w:id="0"/>
      <w:r>
        <w:rPr>
          <w:rFonts w:ascii="Times New Roman" w:hAnsi="Times New Roman" w:cs="Times New Roman"/>
          <w:sz w:val="24"/>
          <w:szCs w:val="24"/>
        </w:rPr>
        <w:t>16 февраля 1790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E489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E48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9F2684">
        <w:rPr>
          <w:rFonts w:ascii="Times New Roman" w:hAnsi="Times New Roman" w:cs="Times New Roman"/>
          <w:sz w:val="24"/>
          <w:szCs w:val="24"/>
        </w:rPr>
        <w:t xml:space="preserve">, </w:t>
      </w:r>
      <w:r w:rsidR="009F2684"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="009F2684"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9F2684"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6BC5286" w14:textId="6BE40CD4" w:rsidR="007578DB" w:rsidRPr="00756583" w:rsidRDefault="007578DB" w:rsidP="00757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6864231"/>
      <w:bookmarkEnd w:id="1"/>
      <w:r>
        <w:rPr>
          <w:rFonts w:ascii="Times New Roman" w:hAnsi="Times New Roman" w:cs="Times New Roman"/>
          <w:sz w:val="24"/>
          <w:szCs w:val="24"/>
        </w:rPr>
        <w:t>7 октября 1792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вероятно, свидетель при венчании Аникея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и Евгении Сушко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22EAF55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25AAD" w14:textId="053BDB5E" w:rsidR="00413F70" w:rsidRPr="00413F70" w:rsidRDefault="00413F70" w:rsidP="00413F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2162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№5/1785-р (коп).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0D941B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F7DA59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AAD0EE" wp14:editId="331DEDDD">
            <wp:extent cx="5940425" cy="1819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82FD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2E0B17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1785 года. Метрическая запись о крещении.</w:t>
      </w:r>
    </w:p>
    <w:p w14:paraId="0A6C2968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D2929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A0F471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CE7848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6E924D8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Stohowski Chwiedor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9373F46" w14:textId="77777777" w:rsidR="00413F70" w:rsidRPr="00413F70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Polityczyna Natalla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831AE0" w14:textId="77777777" w:rsidR="00413F70" w:rsidRPr="009F2684" w:rsidRDefault="00413F70" w:rsidP="00413F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F26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13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F268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13F7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AD21CFD" w14:textId="77777777" w:rsidR="00413F70" w:rsidRPr="009F2684" w:rsidRDefault="00413F7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C2E97E" w14:textId="77777777" w:rsidR="00EA659E" w:rsidRPr="00EA659E" w:rsidRDefault="0010649B" w:rsidP="00EA659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F268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9F268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9F268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4" w:name="_Hlk71440912"/>
      <w:bookmarkStart w:id="5" w:name="_Hlk71268883"/>
      <w:bookmarkStart w:id="6" w:name="_Hlk71009823"/>
      <w:bookmarkStart w:id="7" w:name="_Hlk70438649"/>
      <w:r w:rsidR="00EA659E" w:rsidRPr="00EA659E">
        <w:rPr>
          <w:rFonts w:ascii="Times New Roman" w:eastAsia="Calibri" w:hAnsi="Times New Roman" w:cs="Times New Roman"/>
          <w:sz w:val="24"/>
          <w:szCs w:val="24"/>
        </w:rPr>
        <w:t>Лист</w:t>
      </w:r>
      <w:r w:rsidR="00EA659E"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9. </w:t>
      </w:r>
      <w:r w:rsidR="00EA659E" w:rsidRPr="00EA659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№12/1790</w:t>
      </w:r>
      <w:r w:rsidR="00EA659E" w:rsidRPr="00EA65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659E" w:rsidRPr="00EA659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846C87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444425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A65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AFBA6F" wp14:editId="50902923">
            <wp:extent cx="5940425" cy="1359265"/>
            <wp:effectExtent l="0" t="0" r="3175" b="0"/>
            <wp:docPr id="2404" name="Рисунок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5C3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0A96E9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A659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A659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февраля 1790 года. Метрическая запись о крещении.</w:t>
      </w:r>
    </w:p>
    <w:p w14:paraId="764C1D8A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16407A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2DB46036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Andrzej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DBD3ED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Suszkowa Darya 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5E22E9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6E0935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Palitykowa Natalla -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63F173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58D0A5EF" w14:textId="5A328F49" w:rsidR="003E489B" w:rsidRPr="009F2684" w:rsidRDefault="003E489B" w:rsidP="003E48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3CD9687" w14:textId="372741DB" w:rsidR="009F2684" w:rsidRPr="009F2684" w:rsidRDefault="009F2684" w:rsidP="009F26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98515043"/>
      <w:bookmarkEnd w:id="5"/>
      <w:bookmarkEnd w:id="6"/>
      <w:bookmarkEnd w:id="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578D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№7/1790-р (коп).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149548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24B081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8C588E" wp14:editId="6B2E2EA1">
            <wp:extent cx="5940425" cy="124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303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AA453C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февраля 1790 года. Метрическая запись о крещении.</w:t>
      </w:r>
    </w:p>
    <w:p w14:paraId="082F0543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E99590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21B6DF6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563621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677FEE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A3B589" w14:textId="77777777" w:rsidR="009F2684" w:rsidRPr="009F2684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Politykowa Natalla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782E13" w14:textId="77777777" w:rsidR="009F2684" w:rsidRPr="007578DB" w:rsidRDefault="009F2684" w:rsidP="009F26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78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26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78D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578DB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9F26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578DB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8"/>
    <w:p w14:paraId="577A9751" w14:textId="7747223F" w:rsid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EF6453" w14:textId="06313A8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9" w:name="_Hlk10686368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F268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578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7578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7578DB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7578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578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E893A6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53CCB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78D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4FB77B" wp14:editId="0C3EA721">
            <wp:extent cx="5940425" cy="1073556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A64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D8595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78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578D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7578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1DDA644C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66FCE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Huzniak</w:t>
      </w:r>
      <w:r w:rsidRPr="007578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Anikiey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Заречье.</w:t>
      </w:r>
    </w:p>
    <w:p w14:paraId="4F3C1484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Auhima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[</w:t>
      </w:r>
      <w:proofErr w:type="spellStart"/>
      <w:r w:rsidRPr="007578DB">
        <w:rPr>
          <w:rFonts w:ascii="Times New Roman" w:hAnsi="Times New Roman" w:cs="Times New Roman"/>
          <w:bCs/>
          <w:sz w:val="24"/>
          <w:szCs w:val="24"/>
          <w:lang w:val="en-US"/>
        </w:rPr>
        <w:t>Euhenia</w:t>
      </w:r>
      <w:proofErr w:type="spellEnd"/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>] – невеста, с деревни Заречье.</w:t>
      </w:r>
    </w:p>
    <w:p w14:paraId="4EEBEE42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7578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Заречье.</w:t>
      </w:r>
    </w:p>
    <w:p w14:paraId="4C203FCE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7578DB">
        <w:rPr>
          <w:rFonts w:ascii="Times New Roman" w:hAnsi="Times New Roman" w:cs="Times New Roman"/>
          <w:bCs/>
          <w:sz w:val="24"/>
          <w:szCs w:val="24"/>
          <w:lang w:val="en-US"/>
        </w:rPr>
        <w:t>Huzniak</w:t>
      </w:r>
      <w:proofErr w:type="spellEnd"/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7578DB">
        <w:rPr>
          <w:rFonts w:ascii="Times New Roman" w:hAnsi="Times New Roman" w:cs="Times New Roman"/>
          <w:bCs/>
          <w:sz w:val="24"/>
          <w:szCs w:val="24"/>
          <w:lang w:val="en-US"/>
        </w:rPr>
        <w:t>Adam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C3C95E9" w14:textId="77777777" w:rsidR="007578DB" w:rsidRPr="007578DB" w:rsidRDefault="007578DB" w:rsidP="007578D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7578D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578DB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bookmarkEnd w:id="9"/>
    <w:p w14:paraId="7EF9BB6D" w14:textId="77777777" w:rsidR="007578DB" w:rsidRPr="007578DB" w:rsidRDefault="007578D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7578DB" w:rsidRPr="0075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E489B"/>
    <w:rsid w:val="00413F70"/>
    <w:rsid w:val="0067453F"/>
    <w:rsid w:val="007578DB"/>
    <w:rsid w:val="007B7CDC"/>
    <w:rsid w:val="009F2684"/>
    <w:rsid w:val="00A5295D"/>
    <w:rsid w:val="00B75F14"/>
    <w:rsid w:val="00BD4F45"/>
    <w:rsid w:val="00C54BCC"/>
    <w:rsid w:val="00CC32B6"/>
    <w:rsid w:val="00D44E91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2022-06-23T05:11:00Z</dcterms:modified>
</cp:coreProperties>
</file>