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5B9850" w:rsidR="00CC32B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264B7">
        <w:rPr>
          <w:rFonts w:ascii="Times New Roman" w:hAnsi="Times New Roman" w:cs="Times New Roman"/>
          <w:b/>
          <w:bCs/>
          <w:sz w:val="24"/>
          <w:szCs w:val="24"/>
        </w:rPr>
        <w:t>Дар</w:t>
      </w:r>
      <w:r w:rsidR="00772B63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E264B7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264B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745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64B7">
        <w:rPr>
          <w:rFonts w:ascii="Times New Roman" w:hAnsi="Times New Roman" w:cs="Times New Roman"/>
          <w:b/>
          <w:bCs/>
          <w:sz w:val="24"/>
          <w:szCs w:val="24"/>
          <w:lang w:val="pl-PL"/>
        </w:rPr>
        <w:t>Darya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24A055" w14:textId="77777777" w:rsidR="00E214B0" w:rsidRDefault="00E214B0" w:rsidP="00E214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февраля 1785 г – крещение дочери Агафии (РГИА 823-2-18, лист 228об,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F4C2DE5" w14:textId="77777777" w:rsidR="003D72CB" w:rsidRPr="00756583" w:rsidRDefault="003D72CB" w:rsidP="003D72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февраля 1790 г – крещение дочери Евдокии (НИАБ 136-13-894,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575A4CE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56BCB" w14:textId="77777777" w:rsidR="00E214B0" w:rsidRPr="00413F70" w:rsidRDefault="00E214B0" w:rsidP="00E214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228об.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№5/1785-р (коп).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0538BE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5E9D60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C49161" wp14:editId="0209EF30">
            <wp:extent cx="5940425" cy="1819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493D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AE6914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февраля 1785 года. Метрическая запись о крещении.</w:t>
      </w:r>
    </w:p>
    <w:p w14:paraId="5501D56B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6549B4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C96471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1F2C07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413F7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DE8CE61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Stohowski Chwiedor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421DCF" w14:textId="77777777" w:rsidR="00E214B0" w:rsidRPr="00413F70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Polityczyna Natalla</w:t>
      </w:r>
      <w:r w:rsidRPr="00413F7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13F7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7E3504" w14:textId="77777777" w:rsidR="00E214B0" w:rsidRPr="003D72CB" w:rsidRDefault="00E214B0" w:rsidP="00E214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13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72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13F7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72C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D72C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413F7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D72C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E451362" w14:textId="77777777" w:rsidR="00E214B0" w:rsidRPr="003D72CB" w:rsidRDefault="00E214B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C2E97E" w14:textId="77777777" w:rsidR="00EA659E" w:rsidRPr="00EA659E" w:rsidRDefault="0010649B" w:rsidP="00EA659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D72C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3D72C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3D72C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0" w:name="_Hlk71440912"/>
      <w:bookmarkStart w:id="1" w:name="_Hlk71268883"/>
      <w:bookmarkStart w:id="2" w:name="_Hlk71009823"/>
      <w:bookmarkStart w:id="3" w:name="_Hlk70438649"/>
      <w:r w:rsidR="00EA659E" w:rsidRPr="00EA659E">
        <w:rPr>
          <w:rFonts w:ascii="Times New Roman" w:eastAsia="Calibri" w:hAnsi="Times New Roman" w:cs="Times New Roman"/>
          <w:sz w:val="24"/>
          <w:szCs w:val="24"/>
        </w:rPr>
        <w:t>Лист</w:t>
      </w:r>
      <w:r w:rsidR="00EA659E" w:rsidRPr="003D72C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9. </w:t>
      </w:r>
      <w:r w:rsidR="00EA659E" w:rsidRPr="00EA659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№12/1790</w:t>
      </w:r>
      <w:r w:rsidR="00EA659E" w:rsidRPr="00EA65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A659E" w:rsidRPr="00EA659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F846C87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6444425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A659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AFBA6F" wp14:editId="50902923">
            <wp:extent cx="5940425" cy="1359265"/>
            <wp:effectExtent l="0" t="0" r="3175" b="0"/>
            <wp:docPr id="2404" name="Рисунок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15C3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90A96E9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A659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A659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16 февраля 1790 года. Метрическая запись о крещении.</w:t>
      </w:r>
    </w:p>
    <w:p w14:paraId="764C1D8A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16407A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2DB46036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Andrzej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DBD3ED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Darya 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5E22E9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6E0935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 xml:space="preserve">Palitykowa Natalla -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63F173" w14:textId="77777777" w:rsidR="00EA659E" w:rsidRPr="00EA659E" w:rsidRDefault="00EA659E" w:rsidP="00EA659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EA659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EA65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8D0A5EF" w14:textId="5A328F49" w:rsidR="003E489B" w:rsidRPr="003D72CB" w:rsidRDefault="003E489B" w:rsidP="003E489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13CDD7DF" w14:textId="77777777" w:rsidR="003D72CB" w:rsidRPr="009F2684" w:rsidRDefault="003D72CB" w:rsidP="003D72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D72C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№7/1790-р (коп).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ADF36B7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42E6DE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E98AE" wp14:editId="544415FD">
            <wp:extent cx="5940425" cy="124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AB10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726B8A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февраля 1790 года. Метрическая запись о крещении.</w:t>
      </w:r>
    </w:p>
    <w:p w14:paraId="51946818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56A4E30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A466FBE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397982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9F268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Darya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6F72D86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Adam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9A111F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Politykowa Natalla</w:t>
      </w:r>
      <w:r w:rsidRPr="009F268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F268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8FA8E1" w14:textId="77777777" w:rsidR="003D72CB" w:rsidRPr="009F2684" w:rsidRDefault="003D72CB" w:rsidP="003D72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268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9F268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F268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F268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7A9751" w14:textId="77777777" w:rsidR="003E489B" w:rsidRPr="003E489B" w:rsidRDefault="003E489B" w:rsidP="003E48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E489B" w:rsidRPr="003E4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40B4A"/>
    <w:rsid w:val="003D6A36"/>
    <w:rsid w:val="003D72CB"/>
    <w:rsid w:val="003E489B"/>
    <w:rsid w:val="0067453F"/>
    <w:rsid w:val="00772B63"/>
    <w:rsid w:val="007B7CDC"/>
    <w:rsid w:val="00B75F14"/>
    <w:rsid w:val="00BD4F45"/>
    <w:rsid w:val="00C54BCC"/>
    <w:rsid w:val="00CC32B6"/>
    <w:rsid w:val="00D44E91"/>
    <w:rsid w:val="00E214B0"/>
    <w:rsid w:val="00E264B7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2022-03-18T13:57:00Z</dcterms:modified>
</cp:coreProperties>
</file>