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6D8976D" w:rsidR="00CC32B6" w:rsidRDefault="0067453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r w:rsidR="0003494D">
        <w:rPr>
          <w:rFonts w:ascii="Times New Roman" w:hAnsi="Times New Roman" w:cs="Times New Roman"/>
          <w:b/>
          <w:bCs/>
          <w:sz w:val="24"/>
          <w:szCs w:val="24"/>
        </w:rPr>
        <w:t>Андрей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67453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A659E">
        <w:rPr>
          <w:rFonts w:ascii="Times New Roman" w:hAnsi="Times New Roman" w:cs="Times New Roman"/>
          <w:b/>
          <w:bCs/>
          <w:sz w:val="24"/>
          <w:szCs w:val="24"/>
          <w:lang w:val="pl-PL"/>
        </w:rPr>
        <w:t>Andrzej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8744D38" w14:textId="4C06594C" w:rsidR="00526136" w:rsidRDefault="005261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0051022"/>
      <w:r>
        <w:rPr>
          <w:rFonts w:ascii="Times New Roman" w:hAnsi="Times New Roman" w:cs="Times New Roman"/>
          <w:sz w:val="24"/>
          <w:szCs w:val="24"/>
        </w:rPr>
        <w:t xml:space="preserve">7 октября 1792 г – вероятно, свидетель при венчании Аникея </w:t>
      </w:r>
      <w:proofErr w:type="spellStart"/>
      <w:r>
        <w:rPr>
          <w:rFonts w:ascii="Times New Roman" w:hAnsi="Times New Roman" w:cs="Times New Roman"/>
          <w:sz w:val="24"/>
          <w:szCs w:val="24"/>
        </w:rPr>
        <w:t>Гузняка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Заречье и Евгении Сушко с деревни Заречье (НИАБ 136-13-894, лист 71,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92-б (ориг</w:t>
      </w:r>
      <w:r w:rsidRPr="009F268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262A7693" w14:textId="70C17361" w:rsidR="00CC32B6" w:rsidRPr="00756583" w:rsidRDefault="0003494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="00F47865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июля 1793</w:t>
      </w:r>
      <w:r w:rsidR="0011558B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сына Га</w:t>
      </w:r>
      <w:r w:rsidR="00773CFE">
        <w:rPr>
          <w:rFonts w:ascii="Times New Roman" w:hAnsi="Times New Roman" w:cs="Times New Roman"/>
          <w:sz w:val="24"/>
          <w:szCs w:val="24"/>
        </w:rPr>
        <w:t>бриэля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10649B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20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57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EA659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10649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</w:t>
      </w:r>
      <w:r w:rsidR="00F47865">
        <w:rPr>
          <w:rFonts w:ascii="Times New Roman" w:hAnsi="Times New Roman" w:cs="Times New Roman"/>
          <w:sz w:val="24"/>
          <w:szCs w:val="24"/>
        </w:rPr>
        <w:t xml:space="preserve">, </w:t>
      </w:r>
      <w:r w:rsidR="00F47865"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248,</w:t>
      </w:r>
      <w:r w:rsidR="00F47865"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F47865" w:rsidRPr="00F4786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№31/1793-р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p w14:paraId="7CE28497" w14:textId="5E52ED63" w:rsidR="009B5D9C" w:rsidRPr="00756583" w:rsidRDefault="009B5D9C" w:rsidP="009B5D9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7873086"/>
      <w:bookmarkEnd w:id="0"/>
      <w:r>
        <w:rPr>
          <w:rFonts w:ascii="Times New Roman" w:hAnsi="Times New Roman" w:cs="Times New Roman"/>
          <w:sz w:val="24"/>
          <w:szCs w:val="24"/>
        </w:rPr>
        <w:t xml:space="preserve">21 апреля 1796 г – крещение дочери Агаты (НИАБ 136-13-894, лист 29,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11C82DE3" w14:textId="5BCF1517" w:rsidR="00611685" w:rsidRPr="00756583" w:rsidRDefault="00611685" w:rsidP="0061168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89584171"/>
      <w:bookmarkEnd w:id="1"/>
      <w:r>
        <w:rPr>
          <w:rFonts w:ascii="Times New Roman" w:hAnsi="Times New Roman" w:cs="Times New Roman"/>
          <w:sz w:val="24"/>
          <w:szCs w:val="24"/>
        </w:rPr>
        <w:t xml:space="preserve">22 апреля 1800 г – крещение дочери Анны Марты (НИАБ 136-13-894, лист 41,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(ориг)</w:t>
      </w:r>
      <w:r w:rsid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bookmarkStart w:id="3" w:name="_Hlk119918518"/>
      <w:r w:rsidR="00BA4732">
        <w:rPr>
          <w:rFonts w:ascii="Times New Roman" w:hAnsi="Times New Roman" w:cs="Times New Roman"/>
          <w:sz w:val="24"/>
          <w:szCs w:val="24"/>
        </w:rPr>
        <w:t>НИАБ 136-13-</w:t>
      </w:r>
      <w:r w:rsidR="00BA4732">
        <w:rPr>
          <w:rFonts w:ascii="Times New Roman" w:hAnsi="Times New Roman" w:cs="Times New Roman"/>
          <w:sz w:val="24"/>
          <w:szCs w:val="24"/>
        </w:rPr>
        <w:t>949</w:t>
      </w:r>
      <w:r w:rsidR="00BA4732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BA4732">
        <w:rPr>
          <w:rFonts w:ascii="Times New Roman" w:hAnsi="Times New Roman" w:cs="Times New Roman"/>
          <w:sz w:val="24"/>
          <w:szCs w:val="24"/>
        </w:rPr>
        <w:t>102</w:t>
      </w:r>
      <w:r w:rsidR="00BA4732">
        <w:rPr>
          <w:rFonts w:ascii="Times New Roman" w:hAnsi="Times New Roman" w:cs="Times New Roman"/>
          <w:sz w:val="24"/>
          <w:szCs w:val="24"/>
        </w:rPr>
        <w:t xml:space="preserve">, </w:t>
      </w:r>
      <w:r w:rsidR="00BA47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="00BA4732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800-р (</w:t>
      </w:r>
      <w:r w:rsid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>
        <w:rPr>
          <w:rFonts w:ascii="Times New Roman" w:hAnsi="Times New Roman" w:cs="Times New Roman"/>
          <w:sz w:val="24"/>
          <w:szCs w:val="24"/>
        </w:rPr>
        <w:t>).</w:t>
      </w:r>
    </w:p>
    <w:p w14:paraId="3DCE77AA" w14:textId="014390DB" w:rsidR="004026A8" w:rsidRPr="00756583" w:rsidRDefault="004026A8" w:rsidP="004026A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89843051"/>
      <w:bookmarkEnd w:id="2"/>
      <w:r>
        <w:rPr>
          <w:rFonts w:ascii="Times New Roman" w:hAnsi="Times New Roman" w:cs="Times New Roman"/>
          <w:sz w:val="24"/>
          <w:szCs w:val="24"/>
        </w:rPr>
        <w:t xml:space="preserve">16 марта 1802 г – крещение дочери Марты Анны (НИАБ 136-13-894, лист 46,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5813200D" w:rsidR="00BD4F45" w:rsidRDefault="00FB390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5" w:name="_Hlk95051367"/>
      <w:bookmarkEnd w:id="4"/>
      <w:r>
        <w:rPr>
          <w:rFonts w:ascii="Times New Roman" w:hAnsi="Times New Roman" w:cs="Times New Roman"/>
          <w:sz w:val="24"/>
          <w:szCs w:val="24"/>
        </w:rPr>
        <w:t xml:space="preserve">8 января 1805 г – крещение сына Стефана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56,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 (ориг)</w:t>
      </w:r>
      <w:r>
        <w:rPr>
          <w:rFonts w:ascii="Times New Roman" w:hAnsi="Times New Roman" w:cs="Times New Roman"/>
          <w:sz w:val="24"/>
          <w:szCs w:val="24"/>
        </w:rPr>
        <w:t>).</w:t>
      </w:r>
      <w:bookmarkEnd w:id="5"/>
    </w:p>
    <w:p w14:paraId="6584DFA6" w14:textId="15957734" w:rsidR="00490B48" w:rsidRDefault="00490B48" w:rsidP="00490B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6" w:name="_Hlk107647651"/>
      <w:r>
        <w:rPr>
          <w:rFonts w:ascii="Times New Roman" w:hAnsi="Times New Roman" w:cs="Times New Roman"/>
          <w:sz w:val="24"/>
          <w:szCs w:val="24"/>
        </w:rPr>
        <w:t xml:space="preserve">6 июня 1809 г – крещение сына Антона (НИАБ 136-13-894, лист 74об,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6"/>
    <w:p w14:paraId="1C7CFBE4" w14:textId="2A9C9D17" w:rsidR="00526136" w:rsidRDefault="005261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3530A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7" w:name="_Hlk10686368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52613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7578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71. </w:t>
      </w:r>
      <w:r w:rsidRPr="007578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№15</w:t>
      </w:r>
      <w:r w:rsidRPr="007578DB">
        <w:rPr>
          <w:rFonts w:ascii="Times New Roman" w:hAnsi="Times New Roman" w:cs="Times New Roman"/>
          <w:b/>
          <w:bCs/>
          <w:sz w:val="24"/>
          <w:szCs w:val="24"/>
        </w:rPr>
        <w:t>/1792</w:t>
      </w:r>
      <w:r w:rsidRPr="007578DB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7578D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25B3F3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753AEF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7578D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2534BB6" wp14:editId="408C5AB0">
            <wp:extent cx="5940425" cy="1073556"/>
            <wp:effectExtent l="0" t="0" r="3175" b="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AB81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A550C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7578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7578DB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октября 1792</w:t>
      </w:r>
      <w:r w:rsidRPr="007578D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157D7764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959FC7E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Huzniak</w:t>
      </w:r>
      <w:r w:rsidRPr="00757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Anikiey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Заречье.</w:t>
      </w:r>
    </w:p>
    <w:p w14:paraId="5C3813FC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Suszkowna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Auhima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[</w:t>
      </w:r>
      <w:proofErr w:type="spellStart"/>
      <w:r w:rsidRPr="007578DB">
        <w:rPr>
          <w:rFonts w:ascii="Times New Roman" w:hAnsi="Times New Roman" w:cs="Times New Roman"/>
          <w:bCs/>
          <w:sz w:val="24"/>
          <w:szCs w:val="24"/>
          <w:lang w:val="en-US"/>
        </w:rPr>
        <w:t>Euhenia</w:t>
      </w:r>
      <w:proofErr w:type="spellEnd"/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>] – невеста, с деревни Заречье.</w:t>
      </w:r>
    </w:p>
    <w:p w14:paraId="6E639CCF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Suszko</w:t>
      </w:r>
      <w:r w:rsidRPr="007578D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Andrzey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Заречье.</w:t>
      </w:r>
    </w:p>
    <w:p w14:paraId="7E83B179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proofErr w:type="spellStart"/>
      <w:r w:rsidRPr="007578DB">
        <w:rPr>
          <w:rFonts w:ascii="Times New Roman" w:hAnsi="Times New Roman" w:cs="Times New Roman"/>
          <w:bCs/>
          <w:sz w:val="24"/>
          <w:szCs w:val="24"/>
          <w:lang w:val="en-US"/>
        </w:rPr>
        <w:t>Huzniak</w:t>
      </w:r>
      <w:proofErr w:type="spellEnd"/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578DB">
        <w:rPr>
          <w:rFonts w:ascii="Times New Roman" w:hAnsi="Times New Roman" w:cs="Times New Roman"/>
          <w:bCs/>
          <w:sz w:val="24"/>
          <w:szCs w:val="24"/>
          <w:lang w:val="en-US"/>
        </w:rPr>
        <w:t>Adam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1D3C6DF7" w14:textId="77777777" w:rsidR="00526136" w:rsidRPr="007578DB" w:rsidRDefault="00526136" w:rsidP="00526136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7578DB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7578DB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ксёндз.</w:t>
      </w:r>
    </w:p>
    <w:bookmarkEnd w:id="7"/>
    <w:p w14:paraId="55434515" w14:textId="77777777" w:rsidR="00526136" w:rsidRPr="00526136" w:rsidRDefault="0052613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20460763" w14:textId="77777777" w:rsidR="0003494D" w:rsidRPr="0003494D" w:rsidRDefault="0010649B" w:rsidP="0003494D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8" w:name="_Hlk71440912"/>
      <w:bookmarkStart w:id="9" w:name="_Hlk71268883"/>
      <w:bookmarkStart w:id="10" w:name="_Hlk71009823"/>
      <w:bookmarkStart w:id="11" w:name="_Hlk70438649"/>
      <w:r w:rsidR="0003494D" w:rsidRPr="0003494D">
        <w:rPr>
          <w:rFonts w:ascii="Times New Roman" w:eastAsia="Calibri" w:hAnsi="Times New Roman" w:cs="Times New Roman"/>
          <w:sz w:val="24"/>
          <w:szCs w:val="24"/>
        </w:rPr>
        <w:t xml:space="preserve">Лист 20. </w:t>
      </w:r>
      <w:r w:rsidR="0003494D" w:rsidRPr="0003494D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03494D" w:rsidRPr="0003494D">
        <w:rPr>
          <w:rFonts w:ascii="Times New Roman" w:eastAsia="Calibri" w:hAnsi="Times New Roman" w:cs="Times New Roman"/>
          <w:b/>
          <w:bCs/>
          <w:sz w:val="24"/>
          <w:szCs w:val="24"/>
        </w:rPr>
        <w:t>57/1793</w:t>
      </w:r>
      <w:r w:rsidR="0003494D" w:rsidRPr="0003494D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03494D" w:rsidRPr="0003494D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961AF6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4E951979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03494D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7BD8C3B" wp14:editId="4DB98F5F">
            <wp:extent cx="5940425" cy="542603"/>
            <wp:effectExtent l="0" t="0" r="3175" b="0"/>
            <wp:docPr id="2721" name="Рисунок 2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0315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7A262B72" w14:textId="0468E7C2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03494D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03494D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</w:t>
      </w:r>
      <w:r w:rsidR="00F47865">
        <w:rPr>
          <w:rFonts w:ascii="Times New Roman" w:eastAsia="Calibri" w:hAnsi="Times New Roman" w:cs="Times New Roman"/>
          <w:sz w:val="24"/>
          <w:szCs w:val="24"/>
        </w:rPr>
        <w:t>5</w:t>
      </w:r>
      <w:r w:rsidRPr="0003494D">
        <w:rPr>
          <w:rFonts w:ascii="Times New Roman" w:eastAsia="Calibri" w:hAnsi="Times New Roman" w:cs="Times New Roman"/>
          <w:sz w:val="24"/>
          <w:szCs w:val="24"/>
        </w:rPr>
        <w:t xml:space="preserve"> июля 1793 года. Метрическая запись о крещении.</w:t>
      </w:r>
    </w:p>
    <w:p w14:paraId="255DA70E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4DE9AA2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Gabryel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Заречье.</w:t>
      </w:r>
    </w:p>
    <w:p w14:paraId="3ADEE476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 – отец.</w:t>
      </w:r>
    </w:p>
    <w:p w14:paraId="13EF51C5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5F20B04E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Słabkowski Chwiedor -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41893F4" w14:textId="77777777" w:rsidR="0003494D" w:rsidRPr="0003494D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DF0B588" w14:textId="77777777" w:rsidR="0003494D" w:rsidRPr="009B5D9C" w:rsidRDefault="0003494D" w:rsidP="0003494D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03494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03494D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BC2E97E" w14:textId="61A63FF6" w:rsidR="00EA659E" w:rsidRDefault="00EA659E" w:rsidP="00EA65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C05ABEB" w14:textId="6FFB8059" w:rsidR="00F47865" w:rsidRPr="00F47865" w:rsidRDefault="00F47865" w:rsidP="00F4786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2" w:name="_Hlk10005100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lastRenderedPageBreak/>
        <w:t>РГИА</w:t>
      </w:r>
      <w:r w:rsidRPr="00526136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261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248.</w:t>
      </w:r>
      <w:r w:rsidRPr="00526136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№31/1793-р (коп).</w:t>
      </w:r>
      <w:r w:rsidRPr="00F4786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30A14498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ADAFDB2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D19B9A" wp14:editId="714B52A9">
            <wp:extent cx="5940425" cy="978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895A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FF92CEB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25 июля 1793 года. Метрическая запись о крещении.</w:t>
      </w:r>
    </w:p>
    <w:p w14:paraId="053D0A84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C926F3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Gabriel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6CE7E635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Andrzey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777665C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Suszkowa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Ewa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5A9E8880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Stabrowski Chwiedor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EE76F5E" w14:textId="77777777" w:rsidR="00F47865" w:rsidRPr="00F47865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Nastazya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FA82CF5" w14:textId="77777777" w:rsidR="00F47865" w:rsidRPr="00526136" w:rsidRDefault="00F47865" w:rsidP="00F4786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5261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5261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4786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526136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2"/>
    <w:p w14:paraId="41F0BC39" w14:textId="77777777" w:rsidR="00F47865" w:rsidRPr="009B5D9C" w:rsidRDefault="00F47865" w:rsidP="00EA659E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6A63B865" w14:textId="68212AAC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3" w:name="_Hlk87873074"/>
      <w:bookmarkEnd w:id="8"/>
      <w:bookmarkEnd w:id="9"/>
      <w:bookmarkEnd w:id="10"/>
      <w:bookmarkEnd w:id="1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5D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9B5D9C">
        <w:rPr>
          <w:rFonts w:ascii="Times New Roman" w:eastAsia="Calibri" w:hAnsi="Times New Roman" w:cs="Times New Roman"/>
          <w:sz w:val="24"/>
          <w:szCs w:val="24"/>
        </w:rPr>
        <w:t>Лист</w:t>
      </w:r>
      <w:r w:rsidRPr="009B5D9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29. </w:t>
      </w:r>
      <w:r w:rsidRPr="009B5D9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№48</w:t>
      </w:r>
      <w:r w:rsidRPr="009B5D9C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9B5D9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9B5D9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A5F667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EA7CA0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B5D9C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CBA763A" wp14:editId="18567C05">
            <wp:extent cx="5940425" cy="662159"/>
            <wp:effectExtent l="0" t="0" r="3175" b="5080"/>
            <wp:docPr id="2945" name="Рисунок 2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CA3C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4A3DE9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B5D9C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B5D9C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21 апреля 1796 года. Метрическая запись о крещении.</w:t>
      </w:r>
    </w:p>
    <w:p w14:paraId="1735CC85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5F3B8A0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 – дочь родителей с деревни Заречье.</w:t>
      </w:r>
    </w:p>
    <w:p w14:paraId="71FE8F57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4DCDE5CE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EF5EA92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 Adam -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B34E1F7" w14:textId="77777777" w:rsidR="009B5D9C" w:rsidRPr="009B5D9C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-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6CDB58B" w14:textId="77777777" w:rsidR="009B5D9C" w:rsidRPr="004026A8" w:rsidRDefault="009B5D9C" w:rsidP="009B5D9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B5D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9B5D9C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3"/>
    <w:p w14:paraId="3F846C87" w14:textId="12A7B364" w:rsidR="00EA659E" w:rsidRPr="004026A8" w:rsidRDefault="00EA659E" w:rsidP="00EA659E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44726F4F" w14:textId="4A8C6CE5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4" w:name="_Hlk89584156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B5D9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4026A8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41. </w:t>
      </w:r>
      <w:r w:rsidRPr="006116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611685">
        <w:rPr>
          <w:rFonts w:ascii="Times New Roman" w:hAnsi="Times New Roman" w:cs="Times New Roman"/>
          <w:b/>
          <w:sz w:val="24"/>
          <w:szCs w:val="24"/>
        </w:rPr>
        <w:t>14</w:t>
      </w:r>
      <w:r w:rsidRPr="00611685">
        <w:rPr>
          <w:rFonts w:ascii="Times New Roman" w:hAnsi="Times New Roman" w:cs="Times New Roman"/>
          <w:b/>
          <w:bCs/>
          <w:sz w:val="24"/>
          <w:szCs w:val="24"/>
        </w:rPr>
        <w:t>/1800</w:t>
      </w:r>
      <w:r w:rsidRPr="00611685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1168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524F00E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1A386E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30FADC8" wp14:editId="3B8AD17C">
            <wp:extent cx="5940425" cy="1497828"/>
            <wp:effectExtent l="0" t="0" r="3175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AACD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EC6852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6F6AD05A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C8003B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родителей [с деревни Заречье].</w:t>
      </w:r>
    </w:p>
    <w:p w14:paraId="66BDDB3B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>Suszko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C9053C2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67E9ED7A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14483D69" w14:textId="77777777" w:rsidR="00611685" w:rsidRPr="00611685" w:rsidRDefault="00611685" w:rsidP="00611685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Nastazyja</w:t>
      </w:r>
      <w:r w:rsidRPr="0061168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Заречье.</w:t>
      </w:r>
    </w:p>
    <w:p w14:paraId="3268A1B0" w14:textId="77777777" w:rsidR="00611685" w:rsidRPr="00611685" w:rsidRDefault="00611685" w:rsidP="00611685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1685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61168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11685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611685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611685">
        <w:rPr>
          <w:rFonts w:ascii="Times New Roman" w:hAnsi="Times New Roman" w:cs="Times New Roman"/>
          <w:sz w:val="24"/>
          <w:szCs w:val="24"/>
        </w:rPr>
        <w:t>.</w:t>
      </w:r>
    </w:p>
    <w:bookmarkEnd w:id="14"/>
    <w:p w14:paraId="4699BCDF" w14:textId="6525F575" w:rsidR="00611685" w:rsidRDefault="00611685" w:rsidP="00EA65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8DB9967" w14:textId="797206FE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5" w:name="_Hlk11991854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949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102.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№14/1800</w:t>
      </w:r>
      <w:r w:rsidRPr="00BA4732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5B98C993" w14:textId="77777777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79FF58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тж.: НИАБ 136-13-894, лист 41,</w:t>
      </w:r>
      <w:r w:rsidRPr="00BA473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№14/1800-р (ориг))</w:t>
      </w:r>
    </w:p>
    <w:p w14:paraId="56459EDF" w14:textId="77777777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7ECAAED" w14:textId="77777777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FCEEF04" wp14:editId="20B45E45">
            <wp:extent cx="5940425" cy="13970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61EBD" w14:textId="77777777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31B60DEE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22 апреля 1800 года. Метрическая запись о крещении.</w:t>
      </w:r>
    </w:p>
    <w:p w14:paraId="30413210" w14:textId="77777777" w:rsidR="00BA4732" w:rsidRPr="00BA4732" w:rsidRDefault="00BA4732" w:rsidP="00BA473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2A580B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Anna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Marta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Дедиловичи [Заречье].</w:t>
      </w:r>
    </w:p>
    <w:p w14:paraId="03807BBC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731797B0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6B232436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Huznak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[Заречье].</w:t>
      </w:r>
    </w:p>
    <w:p w14:paraId="3E310D66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BA473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Заречье.</w:t>
      </w:r>
    </w:p>
    <w:p w14:paraId="7ADBDD8A" w14:textId="77777777" w:rsidR="00BA4732" w:rsidRPr="00BA4732" w:rsidRDefault="00BA4732" w:rsidP="00BA4732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A473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BA473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5"/>
    <w:p w14:paraId="7C4687FB" w14:textId="77777777" w:rsidR="00BA4732" w:rsidRDefault="00BA4732" w:rsidP="00EA65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CDB212F" w14:textId="333E0CB9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6" w:name="_Hlk8984303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Лист 46. </w:t>
      </w:r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№10/1802-р (</w:t>
      </w:r>
      <w:proofErr w:type="spellStart"/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026A8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7D9510F7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5AB8CE89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54597C81" wp14:editId="080A41E6">
            <wp:extent cx="5940425" cy="1495376"/>
            <wp:effectExtent l="0" t="0" r="3175" b="0"/>
            <wp:docPr id="204" name="Рисунок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52E1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BF07E45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16 марта 1802 года. Метрическая запись о крещении.</w:t>
      </w:r>
    </w:p>
    <w:p w14:paraId="6428F2B5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1F3FB33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Anna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[с деревни Заречье].</w:t>
      </w:r>
    </w:p>
    <w:p w14:paraId="57F88727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Andrzey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7465C2C6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EEE1D70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Huszniak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Adam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Заречье.</w:t>
      </w:r>
    </w:p>
    <w:p w14:paraId="0FEC471A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Nastazya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</w:t>
      </w:r>
      <w:proofErr w:type="spellStart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Озерщизна</w:t>
      </w:r>
      <w:proofErr w:type="spellEnd"/>
      <w:r w:rsidRPr="004026A8">
        <w:rPr>
          <w:rFonts w:ascii="Times New Roman" w:eastAsia="Calibri" w:hAnsi="Times New Roman" w:cs="Times New Roman"/>
          <w:bCs/>
          <w:sz w:val="24"/>
          <w:szCs w:val="24"/>
        </w:rPr>
        <w:t>.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ab/>
      </w:r>
    </w:p>
    <w:p w14:paraId="76707C32" w14:textId="77777777" w:rsidR="004026A8" w:rsidRPr="004026A8" w:rsidRDefault="004026A8" w:rsidP="004026A8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>Jazgunowicz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026A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026A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6"/>
    <w:p w14:paraId="55081EF1" w14:textId="58096669" w:rsidR="004026A8" w:rsidRDefault="004026A8" w:rsidP="00EA65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1E27B5D4" w14:textId="4B9324EC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7" w:name="_Hlk9505135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56. </w:t>
      </w:r>
      <w:r w:rsidRPr="00FB3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</w:t>
      </w:r>
      <w:r w:rsidRPr="00FB3906">
        <w:rPr>
          <w:rFonts w:ascii="Times New Roman" w:hAnsi="Times New Roman" w:cs="Times New Roman"/>
          <w:b/>
          <w:bCs/>
          <w:sz w:val="24"/>
          <w:szCs w:val="24"/>
        </w:rPr>
        <w:t>/1805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B3906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4774361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E60D760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1F52365" wp14:editId="045B994F">
            <wp:extent cx="5940425" cy="877361"/>
            <wp:effectExtent l="0" t="0" r="3175" b="0"/>
            <wp:docPr id="387" name="Рисунок 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35086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FA4E591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января 1805 года. Метрическая запись о крещении.</w:t>
      </w:r>
    </w:p>
    <w:p w14:paraId="3407D10E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EBD6B6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Stefan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Bazyli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сын родителей с деревни Заречье.</w:t>
      </w:r>
    </w:p>
    <w:p w14:paraId="3498C8AD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64577667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 </w:t>
      </w:r>
    </w:p>
    <w:p w14:paraId="0A663A4B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Huzniak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Заречье.</w:t>
      </w:r>
    </w:p>
    <w:p w14:paraId="0ED6FFCE" w14:textId="77777777" w:rsidR="00FB3906" w:rsidRPr="00FB3906" w:rsidRDefault="00FB3906" w:rsidP="00FB3906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Озерщизна.</w:t>
      </w:r>
      <w:r w:rsidRPr="00FB3906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692029EC" w14:textId="77777777" w:rsidR="00FB3906" w:rsidRPr="00FB3906" w:rsidRDefault="00FB3906" w:rsidP="00FB3906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B3906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B3906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B3906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B3906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B3906">
        <w:rPr>
          <w:rFonts w:ascii="Times New Roman" w:hAnsi="Times New Roman" w:cs="Times New Roman"/>
          <w:sz w:val="24"/>
          <w:szCs w:val="24"/>
        </w:rPr>
        <w:t>.</w:t>
      </w:r>
    </w:p>
    <w:bookmarkEnd w:id="17"/>
    <w:p w14:paraId="7BAAA93A" w14:textId="337AB2D6" w:rsidR="00FB3906" w:rsidRDefault="00FB3906" w:rsidP="00EA65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705911DD" w14:textId="7BF1A0CA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8" w:name="_Hlk107647669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B3906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74об. </w:t>
      </w:r>
      <w:r w:rsidRPr="00490B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№27</w:t>
      </w:r>
      <w:r w:rsidRPr="00490B48">
        <w:rPr>
          <w:rFonts w:ascii="Times New Roman" w:hAnsi="Times New Roman" w:cs="Times New Roman"/>
          <w:b/>
          <w:bCs/>
          <w:sz w:val="24"/>
          <w:szCs w:val="24"/>
        </w:rPr>
        <w:t>/1809</w:t>
      </w:r>
      <w:r w:rsidRPr="00490B4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90B4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240F4246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86E3BFC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51F033" wp14:editId="0578DE2D">
            <wp:extent cx="5940425" cy="982816"/>
            <wp:effectExtent l="0" t="0" r="3175" b="8255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03A78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BCFD43F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6 июня</w:t>
      </w:r>
      <w:r w:rsidRPr="00490B48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 xml:space="preserve"> 1809</w:t>
      </w:r>
      <w:r w:rsidRPr="00490B4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крещении.</w:t>
      </w:r>
    </w:p>
    <w:p w14:paraId="6F0E801A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A55522B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Заречье.</w:t>
      </w:r>
    </w:p>
    <w:p w14:paraId="563E04AD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24463E83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35D8DD04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Słabkowski Hryhor  –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5BA3A97C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Szyłowa Anastazya</w:t>
      </w:r>
      <w:r w:rsidRPr="00490B48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90B4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A9DB61" w14:textId="77777777" w:rsidR="00490B48" w:rsidRPr="00490B48" w:rsidRDefault="00490B48" w:rsidP="00490B4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pl-PL"/>
        </w:rPr>
      </w:pPr>
      <w:r w:rsidRPr="00490B4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90B4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90B48">
        <w:rPr>
          <w:rFonts w:ascii="Times New Roman" w:hAnsi="Times New Roman" w:cs="Times New Roman"/>
          <w:sz w:val="24"/>
          <w:szCs w:val="24"/>
          <w:lang w:val="pl-PL"/>
        </w:rPr>
        <w:t>.</w:t>
      </w:r>
    </w:p>
    <w:bookmarkEnd w:id="18"/>
    <w:p w14:paraId="052B7CA2" w14:textId="77777777" w:rsidR="00490B48" w:rsidRPr="00611685" w:rsidRDefault="00490B48" w:rsidP="00EA659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sectPr w:rsidR="00490B48" w:rsidRPr="006116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3494D"/>
    <w:rsid w:val="0010649B"/>
    <w:rsid w:val="0011558B"/>
    <w:rsid w:val="00140B4A"/>
    <w:rsid w:val="003D6A36"/>
    <w:rsid w:val="003E489B"/>
    <w:rsid w:val="004026A8"/>
    <w:rsid w:val="00490B48"/>
    <w:rsid w:val="00526136"/>
    <w:rsid w:val="00611685"/>
    <w:rsid w:val="0067453F"/>
    <w:rsid w:val="00773CFE"/>
    <w:rsid w:val="007B7CDC"/>
    <w:rsid w:val="009B5D9C"/>
    <w:rsid w:val="00B75F14"/>
    <w:rsid w:val="00BA4732"/>
    <w:rsid w:val="00BD4F45"/>
    <w:rsid w:val="00C54BCC"/>
    <w:rsid w:val="00CC32B6"/>
    <w:rsid w:val="00D44E91"/>
    <w:rsid w:val="00EA659E"/>
    <w:rsid w:val="00F47865"/>
    <w:rsid w:val="00FB3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605</Words>
  <Characters>3455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2022-11-21T07:23:00Z</dcterms:modified>
</cp:coreProperties>
</file>