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20F79C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643862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4386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3862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24C77E" w14:textId="77777777" w:rsidR="00503026" w:rsidRPr="00756583" w:rsidRDefault="00503026" w:rsidP="005030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июля 1793 г – крещение сына Габриэля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F478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281CC7" w14:textId="77777777" w:rsidR="00C41DD8" w:rsidRPr="00756583" w:rsidRDefault="00C41DD8" w:rsidP="00C41D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апреля 1796 г – крещение дочери Агаты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4C2793" w14:textId="3350AE42" w:rsidR="00BD5F41" w:rsidRPr="00756583" w:rsidRDefault="00BD5F41" w:rsidP="00BD5F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апреля 1800 г – крещение дочери Анны Марты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D120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D12067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D1206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120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D1206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120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92C2B37" w14:textId="77777777" w:rsidR="00115044" w:rsidRPr="00756583" w:rsidRDefault="00115044" w:rsidP="001150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марта 1802 г – крещение дочери Марты Анны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6091A6E" w14:textId="2E78260E" w:rsidR="00B36234" w:rsidRPr="00756583" w:rsidRDefault="00B36234" w:rsidP="00B362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r>
        <w:rPr>
          <w:rFonts w:ascii="Times New Roman" w:hAnsi="Times New Roman" w:cs="Times New Roman"/>
          <w:sz w:val="24"/>
          <w:szCs w:val="24"/>
        </w:rPr>
        <w:t>1 апреля 1803 г – крестная мать Габриэля Антония, сына Сушков Прокопа и Ксени с деревни Заречье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A1967BD" w14:textId="77777777" w:rsidR="00D205D4" w:rsidRPr="00756583" w:rsidRDefault="00D205D4" w:rsidP="00D205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января 1805 г – крещение сына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E1D6E2" w14:textId="77777777" w:rsidR="00BB5FCD" w:rsidRDefault="00BB5FCD" w:rsidP="00BB5F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июня 1809 г – крещение сына Антона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460763" w14:textId="77777777" w:rsidR="0003494D" w:rsidRPr="0003494D" w:rsidRDefault="0010649B" w:rsidP="0003494D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912"/>
      <w:bookmarkStart w:id="2" w:name="_Hlk71268883"/>
      <w:bookmarkStart w:id="3" w:name="_Hlk71009823"/>
      <w:bookmarkStart w:id="4" w:name="_Hlk70438649"/>
      <w:r w:rsidR="0003494D" w:rsidRPr="0003494D">
        <w:rPr>
          <w:rFonts w:ascii="Times New Roman" w:eastAsia="Calibri" w:hAnsi="Times New Roman" w:cs="Times New Roman"/>
          <w:sz w:val="24"/>
          <w:szCs w:val="24"/>
        </w:rPr>
        <w:t xml:space="preserve">Лист 20. </w:t>
      </w:r>
      <w:r w:rsidR="0003494D" w:rsidRPr="000349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3494D" w:rsidRPr="0003494D">
        <w:rPr>
          <w:rFonts w:ascii="Times New Roman" w:eastAsia="Calibri" w:hAnsi="Times New Roman" w:cs="Times New Roman"/>
          <w:b/>
          <w:bCs/>
          <w:sz w:val="24"/>
          <w:szCs w:val="24"/>
        </w:rPr>
        <w:t>57/1793</w:t>
      </w:r>
      <w:r w:rsidR="0003494D" w:rsidRPr="000349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3494D" w:rsidRPr="000349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961AF6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E951979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349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BD8C3B" wp14:editId="4DB98F5F">
            <wp:extent cx="5940425" cy="542603"/>
            <wp:effectExtent l="0" t="0" r="3175" b="0"/>
            <wp:docPr id="2721" name="Рисунок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0315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262B72" w14:textId="439DD2C3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349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349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</w:t>
      </w:r>
      <w:r w:rsidR="00424A74">
        <w:rPr>
          <w:rFonts w:ascii="Times New Roman" w:eastAsia="Calibri" w:hAnsi="Times New Roman" w:cs="Times New Roman"/>
          <w:sz w:val="24"/>
          <w:szCs w:val="24"/>
        </w:rPr>
        <w:t>5</w:t>
      </w:r>
      <w:r w:rsidRPr="0003494D">
        <w:rPr>
          <w:rFonts w:ascii="Times New Roman" w:eastAsia="Calibri" w:hAnsi="Times New Roman" w:cs="Times New Roman"/>
          <w:sz w:val="24"/>
          <w:szCs w:val="24"/>
        </w:rPr>
        <w:t xml:space="preserve"> июля 1793 года. Метрическая запись о крещении.</w:t>
      </w:r>
    </w:p>
    <w:p w14:paraId="255DA70E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DE9AA2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3ADEE476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13EF51C5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F20B04E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Chwiedor - 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1893F4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F0B588" w14:textId="77777777" w:rsidR="0003494D" w:rsidRPr="00C41DD8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1D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1D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1D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C2E97E" w14:textId="4A245B2B" w:rsidR="00EA659E" w:rsidRDefault="00EA659E" w:rsidP="00EA659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DFAB42E" w14:textId="77777777" w:rsidR="00503026" w:rsidRPr="00F47865" w:rsidRDefault="00503026" w:rsidP="005030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B5FC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B5F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BB5F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478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№31/1793-р (коп).</w:t>
      </w:r>
      <w:r w:rsidRPr="00F478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DF2C97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BE7BA4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59E240" wp14:editId="6C498804">
            <wp:extent cx="5940425" cy="978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3CD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F6756A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1793 года. Метрическая запись о крещении.</w:t>
      </w:r>
    </w:p>
    <w:p w14:paraId="3E034A76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4C5A60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F33CF9E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1B0C9D3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63B6CEF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Stabrowski Chwiedor –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CED906" w14:textId="77777777" w:rsidR="00503026" w:rsidRPr="00F47865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68B0F7" w14:textId="77777777" w:rsidR="00503026" w:rsidRPr="00BB5FCD" w:rsidRDefault="00503026" w:rsidP="005030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B5F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B5F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B5F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CA4A59" w14:textId="77777777" w:rsidR="00503026" w:rsidRPr="00C41DD8" w:rsidRDefault="00503026" w:rsidP="00EA659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bookmarkEnd w:id="2"/>
    <w:bookmarkEnd w:id="3"/>
    <w:bookmarkEnd w:id="4"/>
    <w:p w14:paraId="42C7540F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5D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5D9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B5D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9B5D9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9B5D9C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B5D9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B5D9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3F098F1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28390E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5D9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E0E6C0" wp14:editId="7F01390D">
            <wp:extent cx="5940425" cy="662159"/>
            <wp:effectExtent l="0" t="0" r="3175" b="5080"/>
            <wp:docPr id="2945" name="Рисунок 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051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75F25B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5D9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5D9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54DF9294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072BFB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Заречье.</w:t>
      </w:r>
    </w:p>
    <w:p w14:paraId="4E2F0B75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DD76815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BC0F300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Adam - 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72D21" w14:textId="77777777" w:rsidR="00C41DD8" w:rsidRPr="009B5D9C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CB1492" w14:textId="77777777" w:rsidR="00C41DD8" w:rsidRPr="00115044" w:rsidRDefault="00C41DD8" w:rsidP="00C41D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150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150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150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846C87" w14:textId="096753B2" w:rsidR="00EA659E" w:rsidRPr="00115044" w:rsidRDefault="00EA659E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ECA3E1A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1504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168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1504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41. </w:t>
      </w:r>
      <w:r w:rsidRPr="006116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11685">
        <w:rPr>
          <w:rFonts w:ascii="Times New Roman" w:hAnsi="Times New Roman" w:cs="Times New Roman"/>
          <w:b/>
          <w:sz w:val="24"/>
          <w:szCs w:val="24"/>
        </w:rPr>
        <w:t>14</w:t>
      </w:r>
      <w:r w:rsidRPr="0061168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6116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16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BD26CA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5E7D4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6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25A9C5" wp14:editId="7BEEE8BE">
            <wp:extent cx="5940425" cy="1497828"/>
            <wp:effectExtent l="0" t="0" r="3175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7EB1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81B81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22 апреля 1800 года. Метрическая запись о крещении.</w:t>
      </w:r>
    </w:p>
    <w:p w14:paraId="4CA3D71D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8056AA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Заречье].</w:t>
      </w:r>
    </w:p>
    <w:p w14:paraId="0A899D84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6C77B1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838979E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3E1D6BD4" w14:textId="77777777" w:rsidR="00BD5F41" w:rsidRPr="00611685" w:rsidRDefault="00BD5F41" w:rsidP="00BD5F4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09BE7F48" w14:textId="77777777" w:rsidR="00BD5F41" w:rsidRPr="00611685" w:rsidRDefault="00BD5F41" w:rsidP="00BD5F4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68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168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168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168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1685">
        <w:rPr>
          <w:rFonts w:ascii="Times New Roman" w:hAnsi="Times New Roman" w:cs="Times New Roman"/>
          <w:sz w:val="24"/>
          <w:szCs w:val="24"/>
        </w:rPr>
        <w:t>.</w:t>
      </w:r>
    </w:p>
    <w:p w14:paraId="5C028557" w14:textId="3939F6D0" w:rsidR="00BD5F41" w:rsidRDefault="00BD5F41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F8BE019" w14:textId="77777777" w:rsidR="00D12067" w:rsidRPr="00BA4732" w:rsidRDefault="00D12067" w:rsidP="00D120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</w:t>
      </w:r>
      <w:r w:rsidRPr="00BA473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20E080" w14:textId="77777777" w:rsidR="00D12067" w:rsidRPr="00BA4732" w:rsidRDefault="00D12067" w:rsidP="00D120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513190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41,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№14/1800-р (ориг))</w:t>
      </w:r>
    </w:p>
    <w:p w14:paraId="51E761D0" w14:textId="77777777" w:rsidR="00D12067" w:rsidRPr="00BA4732" w:rsidRDefault="00D12067" w:rsidP="00D120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A0562F" w14:textId="77777777" w:rsidR="00D12067" w:rsidRPr="00BA4732" w:rsidRDefault="00D12067" w:rsidP="00D120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8215DB" wp14:editId="758D3CBC">
            <wp:extent cx="5940425" cy="1397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8F4" w14:textId="77777777" w:rsidR="00D12067" w:rsidRPr="00BA4732" w:rsidRDefault="00D12067" w:rsidP="00D120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F24EDE1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апреля 1800 года. Метрическая запись о крещении.</w:t>
      </w:r>
    </w:p>
    <w:p w14:paraId="06C6B525" w14:textId="77777777" w:rsidR="00D12067" w:rsidRPr="00BA4732" w:rsidRDefault="00D12067" w:rsidP="00D120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200F35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38F411A9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565D16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A3DBC8E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Huznak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[Заречье].</w:t>
      </w:r>
    </w:p>
    <w:p w14:paraId="6D7769D3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1923C67B" w14:textId="77777777" w:rsidR="00D12067" w:rsidRPr="00BA4732" w:rsidRDefault="00D12067" w:rsidP="00D1206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A47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A47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47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A473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BE656C" w14:textId="77777777" w:rsidR="00D12067" w:rsidRDefault="00D12067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26ADDB4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150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Лист 46. </w:t>
      </w:r>
      <w:r w:rsidRPr="004026A8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№10/1802-р (</w:t>
      </w:r>
      <w:proofErr w:type="spellStart"/>
      <w:r w:rsidRPr="004026A8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026A8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38C83256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33FDA6A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72773C05" wp14:editId="63468C3E">
            <wp:extent cx="5940425" cy="1495376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827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5CA95EB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4026A8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16 марта 1802 года. Метрическая запись о крещении.</w:t>
      </w:r>
    </w:p>
    <w:p w14:paraId="47E614B0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0B4863E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[с деревни Заречье].</w:t>
      </w:r>
    </w:p>
    <w:p w14:paraId="088EDE5B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BF4F6C3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FAB8F67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Huszniak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Заречье.</w:t>
      </w:r>
    </w:p>
    <w:p w14:paraId="63A91FEF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4026A8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4026A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6A3AF288" w14:textId="77777777" w:rsidR="00115044" w:rsidRPr="004026A8" w:rsidRDefault="00115044" w:rsidP="001150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6B129D8" w14:textId="48701620" w:rsidR="00115044" w:rsidRDefault="00115044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2498AB" w14:textId="77777777" w:rsidR="00B36234" w:rsidRPr="00FC201D" w:rsidRDefault="00B36234" w:rsidP="00B3623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5" w:name="_Hlk91079038"/>
      <w:r w:rsidRPr="00FC201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FC20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C201D">
        <w:rPr>
          <w:rFonts w:ascii="Times New Roman" w:hAnsi="Times New Roman" w:cs="Times New Roman"/>
          <w:b/>
          <w:sz w:val="24"/>
          <w:szCs w:val="24"/>
        </w:rPr>
        <w:t>10</w:t>
      </w:r>
      <w:r w:rsidRPr="00FC201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FC20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20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01A573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4F1A2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201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71B06D" wp14:editId="2B8A0A75">
            <wp:extent cx="5940425" cy="1408927"/>
            <wp:effectExtent l="0" t="0" r="3175" b="1270"/>
            <wp:docPr id="262" name="Рисунок 2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Рисунок 2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148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3793B2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201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1803 года. Метрическая запись о крещении.</w:t>
      </w:r>
    </w:p>
    <w:p w14:paraId="6C29D3A7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BA98C28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52728FF4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09710A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42479A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Пяд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6AC1B6E9" w14:textId="77777777" w:rsidR="00B36234" w:rsidRPr="00FC201D" w:rsidRDefault="00B36234" w:rsidP="00B3623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FC20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492EBED" w14:textId="77777777" w:rsidR="00B36234" w:rsidRPr="00FC201D" w:rsidRDefault="00B36234" w:rsidP="00B3623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201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20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201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201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C201D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F0DB30D" w14:textId="3F98A7BA" w:rsidR="00B36234" w:rsidRDefault="00B36234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E62E59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B39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FB39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FB390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B39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8CC4E7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AB114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9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718A8" wp14:editId="2969BA3A">
            <wp:extent cx="5940425" cy="877361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19F7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9006F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6B8264C9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615149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2477FE1E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A5C78E6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3896EBA4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10DAD57D" w14:textId="77777777" w:rsidR="00D205D4" w:rsidRPr="00FB3906" w:rsidRDefault="00D205D4" w:rsidP="00D205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63CC6E5" w14:textId="77777777" w:rsidR="00D205D4" w:rsidRPr="00FB3906" w:rsidRDefault="00D205D4" w:rsidP="00D205D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90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B39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390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B390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B3906">
        <w:rPr>
          <w:rFonts w:ascii="Times New Roman" w:hAnsi="Times New Roman" w:cs="Times New Roman"/>
          <w:sz w:val="24"/>
          <w:szCs w:val="24"/>
        </w:rPr>
        <w:t>.</w:t>
      </w:r>
    </w:p>
    <w:p w14:paraId="5E676DB3" w14:textId="1BFD7498" w:rsidR="00D205D4" w:rsidRDefault="00D205D4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DAD22F6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490B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490B4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490B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90B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231AF2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CD9F1E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670405" wp14:editId="1611F562">
            <wp:extent cx="5940425" cy="982816"/>
            <wp:effectExtent l="0" t="0" r="3175" b="825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F646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BDB3FF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июня</w:t>
      </w:r>
      <w:r w:rsidRPr="00490B4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5AF0BF0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69C8E9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04D5A80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295C1C1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370079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Słabkowski Hryhor  –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71A096F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Szyłowa Anastazya</w:t>
      </w:r>
      <w:r w:rsidRPr="00490B4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E8BB51" w14:textId="77777777" w:rsidR="00BB5FCD" w:rsidRPr="00490B48" w:rsidRDefault="00BB5FCD" w:rsidP="00BB5F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90B4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90B4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90B4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56EB28C" w14:textId="77777777" w:rsidR="00BB5FCD" w:rsidRPr="00EA659E" w:rsidRDefault="00BB5FCD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BB5FCD" w:rsidRPr="00EA65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494D"/>
    <w:rsid w:val="0010649B"/>
    <w:rsid w:val="00115044"/>
    <w:rsid w:val="0011558B"/>
    <w:rsid w:val="00140B4A"/>
    <w:rsid w:val="003D6A36"/>
    <w:rsid w:val="003E489B"/>
    <w:rsid w:val="00424A74"/>
    <w:rsid w:val="00503026"/>
    <w:rsid w:val="00643862"/>
    <w:rsid w:val="0067453F"/>
    <w:rsid w:val="007A633D"/>
    <w:rsid w:val="007B7CDC"/>
    <w:rsid w:val="00936228"/>
    <w:rsid w:val="00B36234"/>
    <w:rsid w:val="00B75F14"/>
    <w:rsid w:val="00BB5FCD"/>
    <w:rsid w:val="00BD4F45"/>
    <w:rsid w:val="00BD5F41"/>
    <w:rsid w:val="00C41DD8"/>
    <w:rsid w:val="00C54BCC"/>
    <w:rsid w:val="00CC32B6"/>
    <w:rsid w:val="00D12067"/>
    <w:rsid w:val="00D205D4"/>
    <w:rsid w:val="00D44E91"/>
    <w:rsid w:val="00EA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2022-11-21T07:22:00Z</dcterms:modified>
</cp:coreProperties>
</file>