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E77EDFC" w:rsidR="00CC32B6" w:rsidRPr="008773A6" w:rsidRDefault="006745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73A6">
        <w:rPr>
          <w:rFonts w:ascii="Times New Roman" w:hAnsi="Times New Roman" w:cs="Times New Roman"/>
          <w:b/>
          <w:bCs/>
          <w:sz w:val="24"/>
          <w:szCs w:val="24"/>
        </w:rPr>
        <w:t>Марта Андреева</w:t>
      </w:r>
      <w:r w:rsidR="00CC32B6" w:rsidRP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4386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 Anna</w:t>
      </w:r>
      <w:r w:rsidR="00CC32B6" w:rsidRPr="008773A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773A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92C2B37" w14:textId="29F1848F" w:rsidR="00115044" w:rsidRPr="00756583" w:rsidRDefault="00115044" w:rsidP="001150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марта 1802 г – крещение (НИАБ 136-13-894, лист 46,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ADDB4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1504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Лист 46. </w:t>
      </w:r>
      <w:r w:rsidRPr="004026A8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№10/1802-р (ориг).</w:t>
      </w:r>
    </w:p>
    <w:p w14:paraId="38C83256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33FDA6A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72773C05" wp14:editId="63468C3E">
            <wp:extent cx="5940425" cy="1495376"/>
            <wp:effectExtent l="0" t="0" r="317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1827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CA95EB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16 марта 1802 года. Метрическая запись о крещении.</w:t>
      </w:r>
    </w:p>
    <w:p w14:paraId="47E614B0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B4863E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[с деревни Заречье].</w:t>
      </w:r>
    </w:p>
    <w:p w14:paraId="088EDE5B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BF4F6C3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FAB8F67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Huszniak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Заречье.</w:t>
      </w:r>
    </w:p>
    <w:p w14:paraId="63A91FEF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Nastazya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Озерщизна.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ab/>
      </w:r>
    </w:p>
    <w:p w14:paraId="6A3AF288" w14:textId="77777777" w:rsidR="00115044" w:rsidRPr="004026A8" w:rsidRDefault="00115044" w:rsidP="001150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026A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026A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6B129D8" w14:textId="77777777" w:rsidR="00115044" w:rsidRPr="00EA659E" w:rsidRDefault="00115044" w:rsidP="00EA659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15044" w:rsidRPr="00EA6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494D"/>
    <w:rsid w:val="0010649B"/>
    <w:rsid w:val="00115044"/>
    <w:rsid w:val="0011558B"/>
    <w:rsid w:val="00140B4A"/>
    <w:rsid w:val="003D6A36"/>
    <w:rsid w:val="003E489B"/>
    <w:rsid w:val="00643862"/>
    <w:rsid w:val="0067453F"/>
    <w:rsid w:val="007B7CDC"/>
    <w:rsid w:val="008773A6"/>
    <w:rsid w:val="00936228"/>
    <w:rsid w:val="00B75F14"/>
    <w:rsid w:val="00BD4F45"/>
    <w:rsid w:val="00BD5F41"/>
    <w:rsid w:val="00C41DD8"/>
    <w:rsid w:val="00C54BCC"/>
    <w:rsid w:val="00CC32B6"/>
    <w:rsid w:val="00D44E91"/>
    <w:rsid w:val="00EA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2021-12-08T05:04:00Z</dcterms:modified>
</cp:coreProperties>
</file>