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12AD98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22E19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BA7205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322E19">
        <w:rPr>
          <w:rFonts w:ascii="Times New Roman" w:hAnsi="Times New Roman" w:cs="Times New Roman"/>
          <w:b/>
          <w:bCs/>
          <w:sz w:val="24"/>
          <w:szCs w:val="24"/>
        </w:rPr>
        <w:t>на Емельянова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06A1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22E1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06A1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E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85DD" w14:textId="1C396B25" w:rsidR="00BD0C2D" w:rsidRPr="00756583" w:rsidRDefault="00BD0C2D" w:rsidP="00BD0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4876"/>
      <w:r>
        <w:rPr>
          <w:rFonts w:ascii="Times New Roman" w:hAnsi="Times New Roman" w:cs="Times New Roman"/>
          <w:sz w:val="24"/>
          <w:szCs w:val="24"/>
        </w:rPr>
        <w:t xml:space="preserve">10 февраля 1795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251об,</w:t>
      </w:r>
      <w:r w:rsidRPr="00F931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931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D59A9AB" w14:textId="3FECAD4F" w:rsidR="00F82B23" w:rsidRPr="00756583" w:rsidRDefault="00F82B23" w:rsidP="00F82B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50C35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009823"/>
      <w:bookmarkStart w:id="2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22E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E58A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22E19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7E58A1">
        <w:rPr>
          <w:rFonts w:ascii="Times New Roman" w:eastAsia="Calibri" w:hAnsi="Times New Roman" w:cs="Times New Roman"/>
          <w:sz w:val="24"/>
          <w:szCs w:val="24"/>
        </w:rPr>
        <w:t>об</w:t>
      </w:r>
      <w:r w:rsidRPr="00322E1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E58A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</w:t>
      </w:r>
      <w:r w:rsidRPr="007E58A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7E58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E58A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8A22598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8917FA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58A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C62738" wp14:editId="56DB485D">
            <wp:extent cx="5940425" cy="1255037"/>
            <wp:effectExtent l="0" t="0" r="3175" b="2540"/>
            <wp:docPr id="2822" name="Рисунок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0E8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B47B04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E58A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E58A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февраля 1795 года. Метрическая запись о крещении.</w:t>
      </w:r>
    </w:p>
    <w:p w14:paraId="44E00DE9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828C18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45455680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Emilian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01447EA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Ullita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517A68F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Marka  - 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5DB1E3" w14:textId="77777777" w:rsidR="00F82B23" w:rsidRPr="007E58A1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Słosczykowa Chwiedora - 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7E27B5" w14:textId="77777777" w:rsidR="00F82B23" w:rsidRPr="00BD0C2D" w:rsidRDefault="00F82B23" w:rsidP="00F82B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0C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E58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0C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E58A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D0C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EF5BC2" w14:textId="77777777" w:rsidR="00F82B23" w:rsidRPr="00BD0C2D" w:rsidRDefault="00F82B23" w:rsidP="00674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8522082" w14:textId="77777777" w:rsidR="00BD0C2D" w:rsidRPr="00F9319C" w:rsidRDefault="00BD0C2D" w:rsidP="00BD0C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4141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D0C2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319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31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№2/1795-р (коп).</w:t>
      </w:r>
      <w:r w:rsidRPr="00F931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B610CA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EEF00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B47946" wp14:editId="0A9D3D83">
            <wp:extent cx="5940425" cy="1907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8FC4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7F37F6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1795 года. Метрическая запись о крещении.</w:t>
      </w:r>
    </w:p>
    <w:p w14:paraId="42927F1B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230521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Szuszkowna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F88800F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Emiellan –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A57459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Ulita –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6D5D50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A19DE0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Sloszczykowa Chwiedora –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329615" w14:textId="77777777" w:rsidR="00BD0C2D" w:rsidRPr="00F9319C" w:rsidRDefault="00BD0C2D" w:rsidP="00BD0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Jazgunowicz Antoni – 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931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22E19"/>
    <w:rsid w:val="003D6A36"/>
    <w:rsid w:val="003E489B"/>
    <w:rsid w:val="0067453F"/>
    <w:rsid w:val="007B7CDC"/>
    <w:rsid w:val="00B06A1A"/>
    <w:rsid w:val="00B75F14"/>
    <w:rsid w:val="00BA7205"/>
    <w:rsid w:val="00BD0C2D"/>
    <w:rsid w:val="00BD4F45"/>
    <w:rsid w:val="00C54BCC"/>
    <w:rsid w:val="00CC32B6"/>
    <w:rsid w:val="00D44E91"/>
    <w:rsid w:val="00F15849"/>
    <w:rsid w:val="00F8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2022-04-06T07:43:00Z</dcterms:modified>
</cp:coreProperties>
</file>