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85624A" w:rsidR="00CC32B6" w:rsidRDefault="00C54BC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C307D7">
        <w:rPr>
          <w:rFonts w:ascii="Times New Roman" w:hAnsi="Times New Roman" w:cs="Times New Roman"/>
          <w:b/>
          <w:bCs/>
          <w:sz w:val="24"/>
          <w:szCs w:val="24"/>
        </w:rPr>
        <w:t xml:space="preserve">Филипп </w:t>
      </w:r>
      <w:proofErr w:type="spellStart"/>
      <w:r w:rsidR="00C307D7">
        <w:rPr>
          <w:rFonts w:ascii="Times New Roman" w:hAnsi="Times New Roman" w:cs="Times New Roman"/>
          <w:b/>
          <w:bCs/>
          <w:sz w:val="24"/>
          <w:szCs w:val="24"/>
        </w:rPr>
        <w:t>Клемен</w:t>
      </w:r>
      <w:r w:rsidR="004F04C2">
        <w:rPr>
          <w:rFonts w:ascii="Times New Roman" w:hAnsi="Times New Roman" w:cs="Times New Roman"/>
          <w:b/>
          <w:bCs/>
          <w:sz w:val="24"/>
          <w:szCs w:val="24"/>
        </w:rPr>
        <w:t>со</w:t>
      </w:r>
      <w:r w:rsidR="00C307D7">
        <w:rPr>
          <w:rFonts w:ascii="Times New Roman" w:hAnsi="Times New Roman" w:cs="Times New Roman"/>
          <w:b/>
          <w:bCs/>
          <w:sz w:val="24"/>
          <w:szCs w:val="24"/>
        </w:rPr>
        <w:t>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C5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07D7">
        <w:rPr>
          <w:rFonts w:ascii="Times New Roman" w:hAnsi="Times New Roman" w:cs="Times New Roman"/>
          <w:b/>
          <w:bCs/>
          <w:sz w:val="24"/>
          <w:szCs w:val="24"/>
          <w:lang w:val="pl-PL"/>
        </w:rPr>
        <w:t>Filip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9390E2E" w:rsidR="00CC32B6" w:rsidRPr="00756583" w:rsidRDefault="00C54BC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7AF46A" w14:textId="614C28E3" w:rsidR="00C54BCC" w:rsidRPr="00C54BCC" w:rsidRDefault="00D44E91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54BCC"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54BCC"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№8/1782-р (коп).</w:t>
      </w:r>
      <w:r w:rsidR="00C54BCC"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41E076" wp14:editId="2D4CFA51">
            <wp:extent cx="5940425" cy="1564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AFFB20" w14:textId="1D93D9F1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Покровская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церковь. 16 октября 1782 года. Метрическая запись о крещении.</w:t>
      </w:r>
    </w:p>
    <w:p w14:paraId="2141DD4F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D3DBA4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89E0868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Klementy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B551EE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Marya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14CA43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A04C05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Tarasionkowa Darya</w:t>
      </w: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915A4B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54BC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54BC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54BC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54BC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4F04C2"/>
    <w:rsid w:val="007B7CDC"/>
    <w:rsid w:val="00B75F14"/>
    <w:rsid w:val="00BD4F45"/>
    <w:rsid w:val="00C307D7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2021-11-10T10:38:00Z</dcterms:modified>
</cp:coreProperties>
</file>