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7C5984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55B97">
        <w:rPr>
          <w:rFonts w:ascii="Times New Roman" w:hAnsi="Times New Roman" w:cs="Times New Roman"/>
          <w:b/>
          <w:bCs/>
          <w:sz w:val="24"/>
          <w:szCs w:val="24"/>
        </w:rPr>
        <w:t>Адам Прокоп</w:t>
      </w:r>
      <w:r w:rsidR="009F5C6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55B97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5B97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AE296" w14:textId="41435CA6" w:rsidR="004872EE" w:rsidRPr="00756583" w:rsidRDefault="004872EE" w:rsidP="004872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34347"/>
      <w:r>
        <w:rPr>
          <w:rFonts w:ascii="Times New Roman" w:hAnsi="Times New Roman" w:cs="Times New Roman"/>
          <w:sz w:val="24"/>
          <w:szCs w:val="24"/>
        </w:rPr>
        <w:t>27 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236об,</w:t>
      </w:r>
      <w:r w:rsidRPr="004C5A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5A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F4563" w14:textId="77777777" w:rsidR="0067453F" w:rsidRPr="0067453F" w:rsidRDefault="0010649B" w:rsidP="006745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67453F" w:rsidRPr="006745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67453F" w:rsidRPr="006745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№43/1788-р (ориг).</w:t>
      </w:r>
    </w:p>
    <w:p w14:paraId="0EB5ACF4" w14:textId="77777777" w:rsidR="0067453F" w:rsidRPr="0067453F" w:rsidRDefault="0067453F" w:rsidP="00674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B8B2C7" w14:textId="77777777" w:rsidR="0067453F" w:rsidRPr="0067453F" w:rsidRDefault="0067453F" w:rsidP="00674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7453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D3BE737" wp14:editId="4E21EF30">
            <wp:extent cx="5940425" cy="749834"/>
            <wp:effectExtent l="0" t="0" r="3175" b="0"/>
            <wp:docPr id="2266" name="Рисунок 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6797" w14:textId="77777777" w:rsidR="0067453F" w:rsidRPr="0067453F" w:rsidRDefault="0067453F" w:rsidP="00674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625E9E4" w14:textId="77777777" w:rsidR="0067453F" w:rsidRPr="0067453F" w:rsidRDefault="0067453F" w:rsidP="006745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5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1788 года. Метрическая запись о крещении.</w:t>
      </w:r>
    </w:p>
    <w:p w14:paraId="378AA818" w14:textId="77777777" w:rsidR="0067453F" w:rsidRPr="0067453F" w:rsidRDefault="0067453F" w:rsidP="006745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F7982" w14:textId="77777777" w:rsidR="0067453F" w:rsidRPr="0067453F" w:rsidRDefault="0067453F" w:rsidP="006745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32C5536F" w14:textId="77777777" w:rsidR="0067453F" w:rsidRPr="0067453F" w:rsidRDefault="0067453F" w:rsidP="006745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Prokop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71E8FAE" w14:textId="77777777" w:rsidR="0067453F" w:rsidRPr="0067453F" w:rsidRDefault="0067453F" w:rsidP="006745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Xienija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A7AF58E" w14:textId="77777777" w:rsidR="0067453F" w:rsidRPr="0067453F" w:rsidRDefault="0067453F" w:rsidP="006745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Susztowski Hryszko - 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2B1F47" w14:textId="77777777" w:rsidR="0067453F" w:rsidRPr="0067453F" w:rsidRDefault="0067453F" w:rsidP="006745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Ullita - 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6745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5BC6B4" w14:textId="77777777" w:rsidR="0067453F" w:rsidRPr="0067453F" w:rsidRDefault="0067453F" w:rsidP="0067453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4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67453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674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BF7CDF4" w14:textId="42E2AE0C" w:rsidR="0010649B" w:rsidRPr="0067453F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7CD196D" w14:textId="77777777" w:rsidR="004872EE" w:rsidRPr="004C5A61" w:rsidRDefault="004872EE" w:rsidP="004872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343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872E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5A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5A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№23/1788-р (коп).</w:t>
      </w:r>
      <w:r w:rsidRPr="004C5A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25563D6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E3B852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5A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500A02" wp14:editId="2D9CA9B2">
            <wp:extent cx="5940425" cy="1080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08BD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132AAE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1788 года. Метрическая запись о крещении.</w:t>
      </w:r>
    </w:p>
    <w:p w14:paraId="0C591DF8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DF74E1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5A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C5A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5A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 [Заречье].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93C803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5A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Prokop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6CE0A0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5A6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Xienia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F2232E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5A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towski</w:t>
      </w:r>
      <w:r w:rsidRPr="004C5A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Hryszko</w:t>
      </w:r>
      <w:r w:rsidRPr="004C5A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3C7960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5A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Ulita</w:t>
      </w:r>
      <w:r w:rsidRPr="004C5A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C5A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090D4E" w14:textId="77777777" w:rsidR="004872EE" w:rsidRPr="004C5A61" w:rsidRDefault="004872EE" w:rsidP="00487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5A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4C5A6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C5A6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C5A6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C5A6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FB44C5E" w14:textId="448DAB1B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4872EE"/>
    <w:rsid w:val="00655B97"/>
    <w:rsid w:val="0067453F"/>
    <w:rsid w:val="007B7CDC"/>
    <w:rsid w:val="009F5C6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2022-03-17T15:33:00Z</dcterms:modified>
</cp:coreProperties>
</file>