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1A479F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36583E">
        <w:rPr>
          <w:rFonts w:ascii="Times New Roman" w:hAnsi="Times New Roman" w:cs="Times New Roman"/>
          <w:b/>
          <w:bCs/>
          <w:sz w:val="24"/>
          <w:szCs w:val="24"/>
        </w:rPr>
        <w:t>Габриэль Прокопов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6583E">
        <w:rPr>
          <w:rFonts w:ascii="Times New Roman" w:hAnsi="Times New Roman" w:cs="Times New Roman"/>
          <w:b/>
          <w:bCs/>
          <w:sz w:val="24"/>
          <w:szCs w:val="24"/>
          <w:lang w:val="pl-PL"/>
        </w:rPr>
        <w:t>Gabriel 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456739" w14:textId="2DB86746" w:rsidR="00314C51" w:rsidRPr="00756583" w:rsidRDefault="00314C51" w:rsidP="00314C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162"/>
      <w:r w:rsidRPr="00314C51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314C51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F4563" w14:textId="77777777" w:rsidR="0067453F" w:rsidRPr="0067453F" w:rsidRDefault="0010649B" w:rsidP="0067453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009823"/>
      <w:bookmarkStart w:id="2" w:name="_Hlk70438649"/>
      <w:r w:rsidR="0067453F" w:rsidRPr="006745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67453F" w:rsidRPr="006745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№43/1788-р (ориг).</w:t>
      </w:r>
    </w:p>
    <w:p w14:paraId="0EB5ACF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B8B2C7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7453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D3BE737" wp14:editId="4E21EF30">
            <wp:extent cx="5940425" cy="749834"/>
            <wp:effectExtent l="0" t="0" r="3175" b="0"/>
            <wp:docPr id="2266" name="Рисунок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797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625E9E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378AA818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F7982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2C5536F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1E8FAE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Xienija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A7AF58E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Hryszko -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B1F47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Ullita -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5BC6B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7453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6745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3BF7CDF4" w14:textId="42E2AE0C" w:rsidR="0010649B" w:rsidRPr="0067453F" w:rsidRDefault="0010649B" w:rsidP="0010649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CC35825" w14:textId="47924F11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5323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7E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2EC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57E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</w:t>
      </w:r>
      <w:r w:rsidRPr="00702ECB">
        <w:rPr>
          <w:rFonts w:ascii="Times New Roman" w:eastAsia="Calibri" w:hAnsi="Times New Roman" w:cs="Times New Roman"/>
          <w:sz w:val="24"/>
          <w:szCs w:val="24"/>
        </w:rPr>
        <w:t>об</w:t>
      </w:r>
      <w:r w:rsidRPr="00857E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02EC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№32/1790</w:t>
      </w:r>
      <w:r w:rsidRPr="00702E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702EC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D1962AD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EB5B84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02EC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9E05AE" wp14:editId="3B4C91D8">
            <wp:extent cx="5940425" cy="835056"/>
            <wp:effectExtent l="0" t="0" r="3175" b="3175"/>
            <wp:docPr id="2425" name="Рисунок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A89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85ADC9B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ECB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 июня 1790 года. Метрическая запись о крещении.</w:t>
      </w:r>
    </w:p>
    <w:p w14:paraId="30CE010C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0B01EC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Mikita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4355AF66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936AEC6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Xienija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51DBD026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Szustowski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8CD230F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Ullyta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0C6EDCF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2CA4ECEC" w14:textId="77777777" w:rsidR="0010649B" w:rsidRPr="0010649B" w:rsidRDefault="0010649B" w:rsidP="001064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6A9B30" w14:textId="13B2B0DD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6685367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7E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57EAC">
        <w:rPr>
          <w:rFonts w:ascii="Times New Roman" w:eastAsia="Calibri" w:hAnsi="Times New Roman" w:cs="Times New Roman"/>
          <w:sz w:val="24"/>
          <w:szCs w:val="24"/>
        </w:rPr>
        <w:t xml:space="preserve">Лист 15об. </w:t>
      </w:r>
      <w:r w:rsidRPr="00857E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57EAC">
        <w:rPr>
          <w:rFonts w:ascii="Times New Roman" w:eastAsia="Calibri" w:hAnsi="Times New Roman" w:cs="Times New Roman"/>
          <w:b/>
          <w:bCs/>
          <w:sz w:val="24"/>
          <w:szCs w:val="24"/>
        </w:rPr>
        <w:t>19/1792</w:t>
      </w:r>
      <w:r w:rsidRPr="00857EA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7E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D03243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252C86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EA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538A58D" wp14:editId="5933D3C9">
            <wp:extent cx="5940425" cy="678100"/>
            <wp:effectExtent l="0" t="0" r="3175" b="8255"/>
            <wp:docPr id="2586" name="Рисунок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F802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1C2AB5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EAC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21 марта 1792 года. Метрическая запись о крещении.</w:t>
      </w:r>
    </w:p>
    <w:p w14:paraId="329F549F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7E1CC6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72229691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 Prokop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F7332F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736B51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Hryszka -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E8C2B7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Ewa -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82BA79" w14:textId="77777777" w:rsidR="00857EAC" w:rsidRPr="00E705A0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FB44C5E" w14:textId="448DAB1B" w:rsidR="0011558B" w:rsidRPr="00E705A0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C2EB6A3" w14:textId="762D8701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70934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05A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05A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705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E705A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E705A0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705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05A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2166DB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7398A7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05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5C1DC9" wp14:editId="48EF8DEC">
            <wp:extent cx="5940425" cy="854676"/>
            <wp:effectExtent l="0" t="0" r="3175" b="3175"/>
            <wp:docPr id="2773" name="Рисунок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83E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78A9D1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05A0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апреля 1794 года. Метрическая запись о крещении.</w:t>
      </w:r>
    </w:p>
    <w:p w14:paraId="0A1781DC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DD7A9C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45B59A86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F5D713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48F049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Szutowski Hryszko -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36E813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720CA7" w14:textId="77777777" w:rsidR="00E705A0" w:rsidRPr="00B815EA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72E297AC" w14:textId="77777777" w:rsidR="0011558B" w:rsidRPr="00B815EA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DF3EA6" w14:textId="7BBEA819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80604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815E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825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30-</w:t>
      </w:r>
      <w:r w:rsidRPr="00B815EA">
        <w:rPr>
          <w:rFonts w:ascii="Times New Roman" w:eastAsia="Calibri" w:hAnsi="Times New Roman" w:cs="Times New Roman"/>
          <w:sz w:val="24"/>
          <w:szCs w:val="24"/>
        </w:rPr>
        <w:t>об</w:t>
      </w:r>
      <w:r w:rsidRPr="00C825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815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№85</w:t>
      </w:r>
      <w:r w:rsidRPr="00B815EA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B815E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815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735E43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F42920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15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8BB93E" wp14:editId="064E4609">
            <wp:extent cx="5940425" cy="1397278"/>
            <wp:effectExtent l="0" t="0" r="3175" b="0"/>
            <wp:docPr id="2985" name="Рисунок 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2F8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DF55D7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15EA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12 октября 1796 года. Метрическая запись о крещении.</w:t>
      </w:r>
    </w:p>
    <w:p w14:paraId="6EECC23D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E493A7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5B0119F3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4D6687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632E6C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Leon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F8B5DB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657D7C" w14:textId="77777777" w:rsidR="00B815EA" w:rsidRPr="00314C51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4C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14C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14C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B03F756" w14:textId="35282B1F" w:rsidR="00C54BCC" w:rsidRPr="00314C51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844A73" w14:textId="4DC90078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891765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14C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39. </w:t>
      </w:r>
      <w:r w:rsidRPr="00C825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C8259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C825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28D4B4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74B656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97228E" wp14:editId="52157C19">
            <wp:extent cx="5940425" cy="91476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CE0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BD8332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1799 года. Метрическая запись о крещении.</w:t>
      </w:r>
    </w:p>
    <w:p w14:paraId="035EFEE4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652F9E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AE0A27B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C619AE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40F9E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Leon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67C6FC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Ewa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9A04B" w14:textId="77777777" w:rsidR="00C8259A" w:rsidRPr="0036583E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65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65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65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610B193B" w14:textId="196BF035" w:rsidR="00C8259A" w:rsidRPr="0036583E" w:rsidRDefault="00C8259A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5020919" w14:textId="25D1FC3B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10791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658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50. </w:t>
      </w:r>
      <w:r w:rsidRPr="00314C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14C51">
        <w:rPr>
          <w:rFonts w:ascii="Times New Roman" w:hAnsi="Times New Roman" w:cs="Times New Roman"/>
          <w:b/>
          <w:sz w:val="24"/>
          <w:szCs w:val="24"/>
        </w:rPr>
        <w:t>10</w:t>
      </w:r>
      <w:r w:rsidRPr="00314C51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14C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4C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23CFE8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BF097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828421" wp14:editId="1413D316">
            <wp:extent cx="5940425" cy="1408927"/>
            <wp:effectExtent l="0" t="0" r="3175" b="1270"/>
            <wp:docPr id="262" name="Рисунок 2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Рисунок 2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AD9E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065B4B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1803 года. Метрическая запись о крещении.</w:t>
      </w:r>
    </w:p>
    <w:p w14:paraId="21E91E5F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3ED8FD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117176A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E9E525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0899A7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Пяд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51FB7402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69E507C" w14:textId="77777777" w:rsidR="00314C51" w:rsidRPr="00314C51" w:rsidRDefault="00314C51" w:rsidP="00314C5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14C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4C5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14C5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14C51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CEAEB95" w14:textId="77777777" w:rsidR="00314C51" w:rsidRPr="00C54BCC" w:rsidRDefault="00314C51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40B4A"/>
    <w:rsid w:val="00314C51"/>
    <w:rsid w:val="0036583E"/>
    <w:rsid w:val="003D6A36"/>
    <w:rsid w:val="005D2346"/>
    <w:rsid w:val="0067453F"/>
    <w:rsid w:val="00702ECB"/>
    <w:rsid w:val="007B7CDC"/>
    <w:rsid w:val="00857EAC"/>
    <w:rsid w:val="00B75F14"/>
    <w:rsid w:val="00B815EA"/>
    <w:rsid w:val="00BD4F45"/>
    <w:rsid w:val="00C23D39"/>
    <w:rsid w:val="00C54BCC"/>
    <w:rsid w:val="00C8259A"/>
    <w:rsid w:val="00CC32B6"/>
    <w:rsid w:val="00D44E91"/>
    <w:rsid w:val="00E7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2021-12-22T12:26:00Z</dcterms:modified>
</cp:coreProperties>
</file>