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9650CF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B7215">
        <w:rPr>
          <w:rFonts w:ascii="Times New Roman" w:hAnsi="Times New Roman" w:cs="Times New Roman"/>
          <w:b/>
          <w:bCs/>
          <w:sz w:val="24"/>
          <w:szCs w:val="24"/>
        </w:rPr>
        <w:t>Елисавета Прокоп</w:t>
      </w:r>
      <w:r w:rsidR="000D032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EB7215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D3C3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B721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D3C3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7215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5B352" w14:textId="6FA6EA77" w:rsidR="00660176" w:rsidRPr="00756583" w:rsidRDefault="00660176" w:rsidP="0066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05A0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Pr="00E705A0">
        <w:rPr>
          <w:rFonts w:ascii="Times New Roman" w:hAnsi="Times New Roman" w:cs="Times New Roman"/>
          <w:sz w:val="24"/>
          <w:szCs w:val="24"/>
        </w:rPr>
        <w:t xml:space="preserve"> 1794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8D59B5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B72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705A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B7215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E705A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№20</w:t>
      </w:r>
      <w:r w:rsidRPr="00E705A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E705A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05A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6B74CCC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09F1FF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05A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244AFE0" wp14:editId="701BE6D5">
            <wp:extent cx="5940425" cy="854676"/>
            <wp:effectExtent l="0" t="0" r="3175" b="3175"/>
            <wp:docPr id="2773" name="Рисунок 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8CD7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48FFB4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05A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апреля 1794 года. Метрическая запись о крещении.</w:t>
      </w:r>
    </w:p>
    <w:p w14:paraId="4C866FEF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8111F8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705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E705A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E705A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5E9B3161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Prokop – </w:t>
      </w:r>
      <w:r w:rsidRPr="00E705A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C251B9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Xienia – </w:t>
      </w:r>
      <w:r w:rsidRPr="00E705A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C5E6DE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Hryszko - </w:t>
      </w:r>
      <w:r w:rsidRPr="00E705A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36C97E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Ewa - </w:t>
      </w:r>
      <w:r w:rsidRPr="00E705A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DC8E1C" w14:textId="77777777" w:rsidR="00660176" w:rsidRPr="00E705A0" w:rsidRDefault="00660176" w:rsidP="006601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705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0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705A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0322"/>
    <w:rsid w:val="0010649B"/>
    <w:rsid w:val="0011558B"/>
    <w:rsid w:val="00140B4A"/>
    <w:rsid w:val="003D6A36"/>
    <w:rsid w:val="005D3C38"/>
    <w:rsid w:val="00660176"/>
    <w:rsid w:val="0067453F"/>
    <w:rsid w:val="007B7CDC"/>
    <w:rsid w:val="00B75F14"/>
    <w:rsid w:val="00BD4F45"/>
    <w:rsid w:val="00C54BCC"/>
    <w:rsid w:val="00CC32B6"/>
    <w:rsid w:val="00D44E91"/>
    <w:rsid w:val="00D77A37"/>
    <w:rsid w:val="00EB7215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2021-11-10T10:42:00Z</dcterms:modified>
</cp:coreProperties>
</file>