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28DB12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64AE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221ADD"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221ADD">
        <w:rPr>
          <w:rFonts w:ascii="Times New Roman" w:hAnsi="Times New Roman" w:cs="Times New Roman"/>
          <w:b/>
          <w:bCs/>
          <w:sz w:val="24"/>
          <w:szCs w:val="24"/>
        </w:rPr>
        <w:t xml:space="preserve"> Прокоп</w:t>
      </w:r>
      <w:r w:rsidR="00664AE0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221ADD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1ADD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E4957" w14:textId="0B007A0E" w:rsidR="00CF5DB5" w:rsidRPr="00756583" w:rsidRDefault="00CF5DB5" w:rsidP="00CF5D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 xml:space="preserve">2 июня 1790 г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A50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35825" w14:textId="47924F11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532372"/>
      <w:bookmarkStart w:id="2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4A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02EC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64AE0">
        <w:rPr>
          <w:rFonts w:ascii="Times New Roman" w:eastAsia="Calibri" w:hAnsi="Times New Roman" w:cs="Times New Roman"/>
          <w:sz w:val="24"/>
          <w:szCs w:val="24"/>
        </w:rPr>
        <w:t xml:space="preserve"> 9</w:t>
      </w:r>
      <w:r w:rsidRPr="00702ECB">
        <w:rPr>
          <w:rFonts w:ascii="Times New Roman" w:eastAsia="Calibri" w:hAnsi="Times New Roman" w:cs="Times New Roman"/>
          <w:sz w:val="24"/>
          <w:szCs w:val="24"/>
        </w:rPr>
        <w:t>об</w:t>
      </w:r>
      <w:r w:rsidRPr="00664AE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02EC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№32/1790</w:t>
      </w:r>
      <w:r w:rsidRPr="00702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702EC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D1962AD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EB5B84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02EC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9E05AE" wp14:editId="3B4C91D8">
            <wp:extent cx="5940425" cy="835056"/>
            <wp:effectExtent l="0" t="0" r="3175" b="3175"/>
            <wp:docPr id="2425" name="Рисунок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A89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5ADC9B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2EC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02EC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июня 1790 года. Метрическая запись о крещении.</w:t>
      </w:r>
    </w:p>
    <w:p w14:paraId="30CE010C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0B01EC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4355AF66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Prokop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36AEC6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Xienija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51DBD026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Hryszko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8CD230F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Ullyta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70C6EDCF" w14:textId="77777777" w:rsidR="00702ECB" w:rsidRPr="00702ECB" w:rsidRDefault="00702ECB" w:rsidP="00702E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E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E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2EB492" w14:textId="77777777" w:rsidR="00CF5DB5" w:rsidRPr="00A501CD" w:rsidRDefault="00CF5DB5" w:rsidP="00CF5D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4882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A50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№16/1790-р (коп).</w:t>
      </w:r>
      <w:r w:rsidRPr="00A501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D1F1B3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321D66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01C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A3C21B" wp14:editId="415A56BB">
            <wp:extent cx="5940425" cy="1705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C77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19B3BA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июня 1790 года. Метрическая запись о крещении.</w:t>
      </w:r>
    </w:p>
    <w:p w14:paraId="5310D6E3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10A718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E71B63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Prokop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126C5F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01C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Xienia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FD45653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Hryszko</w:t>
      </w:r>
      <w:r w:rsidRPr="00A501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007183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01C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A501C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5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0F93BF" w14:textId="77777777" w:rsidR="00CF5DB5" w:rsidRPr="00A501CD" w:rsidRDefault="00CF5DB5" w:rsidP="00CF5D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01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01C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501C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6FB44C5E" w14:textId="448DAB1B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21ADD"/>
    <w:rsid w:val="003D6A36"/>
    <w:rsid w:val="00664AE0"/>
    <w:rsid w:val="0067453F"/>
    <w:rsid w:val="00702ECB"/>
    <w:rsid w:val="007B7CDC"/>
    <w:rsid w:val="00B75F14"/>
    <w:rsid w:val="00BD4F45"/>
    <w:rsid w:val="00C54BCC"/>
    <w:rsid w:val="00CC32B6"/>
    <w:rsid w:val="00CF5DB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2022-03-20T03:07:00Z</dcterms:modified>
</cp:coreProperties>
</file>