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70C1F6" w:rsidR="00CC32B6" w:rsidRDefault="0067453F" w:rsidP="00FE5A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22295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2229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2295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E5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062F7B" w14:textId="150A00C7" w:rsidR="00922295" w:rsidRPr="008165C4" w:rsidRDefault="00922295" w:rsidP="00922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76567"/>
      <w:bookmarkStart w:id="1" w:name="_Hlk116719343"/>
      <w:r>
        <w:rPr>
          <w:rFonts w:ascii="Times New Roman" w:hAnsi="Times New Roman" w:cs="Times New Roman"/>
          <w:sz w:val="24"/>
          <w:szCs w:val="24"/>
        </w:rPr>
        <w:t>16 августа 1799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Ильи, сына Сушков Прокопа и Ксени с деревни Заречье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136-13-938, лист 242об,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 w:rsidRPr="009078E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163A212C" w:rsidR="00BD4F45" w:rsidRDefault="00BD4F45" w:rsidP="00FE5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6F989E" w14:textId="77777777" w:rsidR="00922295" w:rsidRPr="00DD44E9" w:rsidRDefault="00922295" w:rsidP="009222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E1B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FE1B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D44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242об.</w:t>
      </w:r>
      <w:r w:rsidRPr="00DD44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№28/1799</w:t>
      </w:r>
      <w:r w:rsidRPr="00DD44E9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DD44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3ECF20" w14:textId="77777777" w:rsidR="00922295" w:rsidRPr="00DD44E9" w:rsidRDefault="00922295" w:rsidP="00922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9CBD6B" w14:textId="77777777" w:rsidR="00922295" w:rsidRPr="00DD44E9" w:rsidRDefault="00922295" w:rsidP="00922295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D44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DD44E9">
        <w:rPr>
          <w:rFonts w:ascii="Times New Roman" w:eastAsia="Calibri" w:hAnsi="Times New Roman" w:cs="Times New Roman"/>
          <w:sz w:val="24"/>
          <w:szCs w:val="24"/>
        </w:rPr>
        <w:t>30/1799</w:t>
      </w:r>
      <w:r w:rsidRPr="00DD44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DD44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№29/1799-р (коп))</w:t>
      </w:r>
    </w:p>
    <w:p w14:paraId="4F1B6D97" w14:textId="77777777" w:rsidR="00922295" w:rsidRPr="00DD44E9" w:rsidRDefault="00922295" w:rsidP="00922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480AC7" w14:textId="77777777" w:rsidR="00922295" w:rsidRPr="00DD44E9" w:rsidRDefault="00922295" w:rsidP="00922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D44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FD5F02" wp14:editId="2A32859A">
            <wp:extent cx="5940425" cy="2125980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54B9" w14:textId="77777777" w:rsidR="00922295" w:rsidRPr="00DD44E9" w:rsidRDefault="00922295" w:rsidP="00922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80934A4" w14:textId="77777777" w:rsidR="00922295" w:rsidRPr="00DD44E9" w:rsidRDefault="00922295" w:rsidP="009222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44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1799 года. Метрическая запись о крещении.</w:t>
      </w:r>
    </w:p>
    <w:p w14:paraId="443565F3" w14:textId="77777777" w:rsidR="00922295" w:rsidRPr="00DD44E9" w:rsidRDefault="00922295" w:rsidP="00922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94E41B" w14:textId="77777777" w:rsidR="00922295" w:rsidRPr="00DD44E9" w:rsidRDefault="00922295" w:rsidP="00922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1DFFCEEE" w14:textId="77777777" w:rsidR="00922295" w:rsidRPr="00DD44E9" w:rsidRDefault="00922295" w:rsidP="00922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Prokop –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B2423F" w14:textId="77777777" w:rsidR="00922295" w:rsidRPr="00DD44E9" w:rsidRDefault="00922295" w:rsidP="00922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Xienia  –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A45728" w14:textId="77777777" w:rsidR="00922295" w:rsidRPr="00DD44E9" w:rsidRDefault="00922295" w:rsidP="00922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Szutowski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2" w:name="_Hlk116711084"/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Заречье</w:t>
      </w:r>
      <w:bookmarkEnd w:id="2"/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29B08581" w14:textId="77777777" w:rsidR="00922295" w:rsidRPr="00DD44E9" w:rsidRDefault="00922295" w:rsidP="00922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Заречье.</w:t>
      </w:r>
    </w:p>
    <w:p w14:paraId="73FE75E2" w14:textId="77777777" w:rsidR="00922295" w:rsidRPr="00DD44E9" w:rsidRDefault="00922295" w:rsidP="0092229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D4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D44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4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D44E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41F4563" w14:textId="46F52DBE" w:rsidR="0067453F" w:rsidRPr="00AC26BD" w:rsidRDefault="0067453F" w:rsidP="00922295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7453F" w:rsidRPr="00AC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1D1240"/>
    <w:rsid w:val="003D6A36"/>
    <w:rsid w:val="0067453F"/>
    <w:rsid w:val="00702ECB"/>
    <w:rsid w:val="007B7CDC"/>
    <w:rsid w:val="00922295"/>
    <w:rsid w:val="00925D8D"/>
    <w:rsid w:val="00AC26BD"/>
    <w:rsid w:val="00B75F14"/>
    <w:rsid w:val="00BD4F45"/>
    <w:rsid w:val="00C54BCC"/>
    <w:rsid w:val="00CC32B6"/>
    <w:rsid w:val="00D44E91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2022-10-15T06:43:00Z</dcterms:modified>
</cp:coreProperties>
</file>