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C5A3E" w:rsidR="00CC32B6" w:rsidRDefault="0067453F" w:rsidP="00FE5A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D124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AC26BD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FE5A54">
        <w:rPr>
          <w:rFonts w:ascii="Times New Roman" w:hAnsi="Times New Roman" w:cs="Times New Roman"/>
          <w:b/>
          <w:bCs/>
          <w:sz w:val="24"/>
          <w:szCs w:val="24"/>
        </w:rPr>
        <w:t>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6BD">
        <w:rPr>
          <w:rFonts w:ascii="Times New Roman" w:hAnsi="Times New Roman" w:cs="Times New Roman"/>
          <w:b/>
          <w:bCs/>
          <w:sz w:val="24"/>
          <w:szCs w:val="24"/>
          <w:lang w:val="pl-PL"/>
        </w:rPr>
        <w:t>Mi</w:t>
      </w:r>
      <w:r w:rsidR="00FE5A54">
        <w:rPr>
          <w:rFonts w:ascii="Times New Roman" w:hAnsi="Times New Roman" w:cs="Times New Roman"/>
          <w:b/>
          <w:bCs/>
          <w:sz w:val="24"/>
          <w:szCs w:val="24"/>
          <w:lang w:val="pl-PL"/>
        </w:rPr>
        <w:t>cha</w:t>
      </w:r>
      <w:r w:rsidR="00FE5A54" w:rsidRPr="00FE5A5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738A787A" w:rsidR="00702ECB" w:rsidRPr="00756583" w:rsidRDefault="00FE5A54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4 марта 1800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7820"/>
      <w:r w:rsidR="00925D8D">
        <w:rPr>
          <w:rFonts w:ascii="Times New Roman" w:hAnsi="Times New Roman" w:cs="Times New Roman"/>
          <w:sz w:val="24"/>
          <w:szCs w:val="24"/>
        </w:rPr>
        <w:t>крестный отец</w:t>
      </w:r>
      <w:r w:rsidR="00AC2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Елены Елиаш</w:t>
      </w:r>
      <w:r w:rsidR="00925D8D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Сушков Василя и Марины с деревни Горелое</w:t>
      </w:r>
      <w:bookmarkEnd w:id="1"/>
      <w:r w:rsidR="00702EC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41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D21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2" w:name="_Hlk119771122"/>
      <w:r w:rsidR="008D2170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8D21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D21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8D21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D21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 w:rsidR="008D2170">
        <w:rPr>
          <w:rFonts w:ascii="Times New Roman" w:hAnsi="Times New Roman" w:cs="Times New Roman"/>
          <w:sz w:val="24"/>
          <w:szCs w:val="24"/>
        </w:rPr>
        <w:t>)</w:t>
      </w:r>
      <w:bookmarkEnd w:id="2"/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A3F198" w14:textId="77777777" w:rsidR="00FE5A54" w:rsidRPr="00FE5A54" w:rsidRDefault="0010649B" w:rsidP="00FE5A5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95413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009823"/>
      <w:bookmarkStart w:id="5" w:name="_Hlk70438649"/>
      <w:r w:rsidR="00FE5A54" w:rsidRPr="00FE5A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FE5A54" w:rsidRPr="00FE5A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5A54" w:rsidRPr="00FE5A54">
        <w:rPr>
          <w:rFonts w:ascii="Times New Roman" w:hAnsi="Times New Roman" w:cs="Times New Roman"/>
          <w:b/>
          <w:sz w:val="24"/>
          <w:szCs w:val="24"/>
        </w:rPr>
        <w:t>10</w:t>
      </w:r>
      <w:r w:rsidR="00FE5A54" w:rsidRPr="00FE5A54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FE5A54" w:rsidRPr="00FE5A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5A54" w:rsidRPr="00FE5A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780D8B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C3F3F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A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9B7E3" wp14:editId="14705423">
            <wp:extent cx="5940425" cy="1005501"/>
            <wp:effectExtent l="0" t="0" r="3175" b="444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451B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EE1F8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5A5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54AFB3AB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C9962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(?) – дочь родителей с деревни Горелое.</w:t>
      </w:r>
    </w:p>
    <w:p w14:paraId="73E544E0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04461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9C1294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Заречье.</w:t>
      </w:r>
    </w:p>
    <w:p w14:paraId="1881B3B3" w14:textId="77777777" w:rsidR="00FE5A54" w:rsidRPr="00FE5A54" w:rsidRDefault="00FE5A54" w:rsidP="00FE5A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E5A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</w:p>
    <w:p w14:paraId="42D79E23" w14:textId="77777777" w:rsidR="00FE5A54" w:rsidRPr="00FE5A54" w:rsidRDefault="00FE5A54" w:rsidP="00FE5A5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A5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E5A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5A5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E5A5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E5A54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28BCA127" w14:textId="64DA82D3" w:rsidR="00AC26BD" w:rsidRPr="00FE5A54" w:rsidRDefault="00AC26BD" w:rsidP="00FE5A5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8EDEECC" w14:textId="77777777" w:rsidR="008D2170" w:rsidRPr="00C23D34" w:rsidRDefault="008D2170" w:rsidP="008D21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97711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1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241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№10/1800</w:t>
      </w:r>
      <w:r w:rsidRPr="00C23D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EF01CC" w14:textId="77777777" w:rsidR="008D2170" w:rsidRPr="00C23D34" w:rsidRDefault="008D2170" w:rsidP="008D21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24A1FD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275,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№10/1800-р (коп), </w:t>
      </w: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41,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№10/1800-р (ориг))</w:t>
      </w:r>
    </w:p>
    <w:p w14:paraId="2E672733" w14:textId="77777777" w:rsidR="008D2170" w:rsidRPr="00C23D34" w:rsidRDefault="008D2170" w:rsidP="008D21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57A386" w14:textId="77777777" w:rsidR="008D2170" w:rsidRPr="00C23D34" w:rsidRDefault="008D2170" w:rsidP="008D21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23D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86DDEA" wp14:editId="1CFC2131">
            <wp:extent cx="5940425" cy="1234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16E9" w14:textId="77777777" w:rsidR="008D2170" w:rsidRPr="00C23D34" w:rsidRDefault="008D2170" w:rsidP="008D21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60AA34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1800 года. Метрическая запись о крещении.</w:t>
      </w:r>
    </w:p>
    <w:p w14:paraId="316E8A9F" w14:textId="77777777" w:rsidR="008D2170" w:rsidRPr="00C23D34" w:rsidRDefault="008D2170" w:rsidP="008D21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C8C7A8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9A06653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826661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E641E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кум, с деревни Заречье.</w:t>
      </w:r>
    </w:p>
    <w:p w14:paraId="7973944F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 [Разлитье].</w:t>
      </w:r>
    </w:p>
    <w:p w14:paraId="620D8A7E" w14:textId="77777777" w:rsidR="008D2170" w:rsidRPr="00C23D34" w:rsidRDefault="008D2170" w:rsidP="008D217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23D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23D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3D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23D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677F26EA" w14:textId="77777777" w:rsidR="00AC26BD" w:rsidRPr="00AC26BD" w:rsidRDefault="00AC26BD" w:rsidP="00FE5A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p w14:paraId="141F4563" w14:textId="46F52DBE" w:rsidR="0067453F" w:rsidRPr="00AC26BD" w:rsidRDefault="0067453F" w:rsidP="00FE5A5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D6A36"/>
    <w:rsid w:val="0067453F"/>
    <w:rsid w:val="00702ECB"/>
    <w:rsid w:val="007B7CDC"/>
    <w:rsid w:val="008D2170"/>
    <w:rsid w:val="00925D8D"/>
    <w:rsid w:val="00AC26BD"/>
    <w:rsid w:val="00B75F14"/>
    <w:rsid w:val="00BD4F45"/>
    <w:rsid w:val="00C54BCC"/>
    <w:rsid w:val="00CC32B6"/>
    <w:rsid w:val="00D44E91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2022-11-19T14:27:00Z</dcterms:modified>
</cp:coreProperties>
</file>