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D6D6DE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5D3E0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E0B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Тарасевич) Настасья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5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5D3E0B" w:rsidRPr="005D3E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5D3E0B" w:rsidRPr="005D3E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z Tarasewiczow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C22F2D" w:rsidR="00CC32B6" w:rsidRPr="00756583" w:rsidRDefault="001C1AA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1817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D6AEE">
        <w:rPr>
          <w:rFonts w:ascii="Times New Roman" w:hAnsi="Times New Roman" w:cs="Times New Roman"/>
          <w:sz w:val="24"/>
          <w:szCs w:val="24"/>
        </w:rPr>
        <w:t>вдовцом</w:t>
      </w:r>
      <w:r w:rsidR="005D3E0B">
        <w:rPr>
          <w:rFonts w:ascii="Times New Roman" w:hAnsi="Times New Roman" w:cs="Times New Roman"/>
          <w:sz w:val="24"/>
          <w:szCs w:val="24"/>
        </w:rPr>
        <w:t xml:space="preserve"> Сымоном Гнездицким</w:t>
      </w:r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15C3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D7BD9" w14:textId="7C25B090" w:rsidR="001C1AA5" w:rsidRPr="001C1AA5" w:rsidRDefault="0010649B" w:rsidP="001C1A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C1A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C1AA5"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C1AA5" w:rsidRPr="001C1A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№9/1817</w:t>
      </w:r>
      <w:r w:rsidR="001C1AA5" w:rsidRPr="001C1AA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C1AA5" w:rsidRPr="001C1A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45013B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4D26A0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358C96" wp14:editId="595F149B">
            <wp:extent cx="5940425" cy="1345164"/>
            <wp:effectExtent l="0" t="0" r="3175" b="762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9B12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CDE4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A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2E6904D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EC8AC6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Hniezdzicki</w:t>
      </w: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Заречье.</w:t>
      </w:r>
    </w:p>
    <w:p w14:paraId="46948FE7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Nastazija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Заречье.</w:t>
      </w:r>
    </w:p>
    <w:p w14:paraId="4C617B6E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Amella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2C8F956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Kurylin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31231EF" w14:textId="77777777" w:rsidR="001C1AA5" w:rsidRPr="001C1AA5" w:rsidRDefault="001C1AA5" w:rsidP="001C1A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1A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C1A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3483C6" w14:textId="6C12618F" w:rsidR="00C54BCC" w:rsidRPr="00C54BCC" w:rsidRDefault="00C54BCC" w:rsidP="001C1AA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C1AA5"/>
    <w:rsid w:val="003D6A36"/>
    <w:rsid w:val="004D6AEE"/>
    <w:rsid w:val="005D3E0B"/>
    <w:rsid w:val="007B7CDC"/>
    <w:rsid w:val="00A34C14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2022-09-09T12:47:00Z</dcterms:modified>
</cp:coreProperties>
</file>