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047286" w:rsidR="00CC32B6" w:rsidRDefault="00C358C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</w:t>
      </w:r>
      <w:r w:rsidR="003D43D0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4458">
        <w:rPr>
          <w:rFonts w:ascii="Times New Roman" w:hAnsi="Times New Roman" w:cs="Times New Roman"/>
          <w:b/>
          <w:bCs/>
          <w:sz w:val="24"/>
          <w:szCs w:val="24"/>
        </w:rPr>
        <w:t>Виктория Томашова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</w:t>
      </w:r>
      <w:r w:rsidR="003D43D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358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4458">
        <w:rPr>
          <w:rFonts w:ascii="Times New Roman" w:hAnsi="Times New Roman" w:cs="Times New Roman"/>
          <w:b/>
          <w:bCs/>
          <w:sz w:val="24"/>
          <w:szCs w:val="24"/>
          <w:lang w:val="pl-PL"/>
        </w:rPr>
        <w:t>Viktoria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A52818" w14:textId="78AA4DF3" w:rsidR="00820C01" w:rsidRPr="00756583" w:rsidRDefault="00820C01" w:rsidP="00820C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20274"/>
      <w:r>
        <w:rPr>
          <w:rFonts w:ascii="Times New Roman" w:hAnsi="Times New Roman" w:cs="Times New Roman"/>
          <w:sz w:val="24"/>
          <w:szCs w:val="24"/>
        </w:rPr>
        <w:t xml:space="preserve">22 июня 1807 г – крещение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2965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397DD4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959903"/>
      <w:bookmarkStart w:id="2" w:name="_Hlk1250202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44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9445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15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9445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1944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№10/1807</w:t>
      </w:r>
      <w:r w:rsidRPr="00216D23">
        <w:rPr>
          <w:rFonts w:ascii="Times New Roman" w:hAnsi="Times New Roman" w:cs="Times New Roman"/>
          <w:b/>
          <w:sz w:val="24"/>
          <w:szCs w:val="24"/>
        </w:rPr>
        <w:t>-р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9D028A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771769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1343D" wp14:editId="40CDC9A6">
            <wp:extent cx="5940425" cy="1715770"/>
            <wp:effectExtent l="0" t="0" r="317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0896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B83CA2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Сердца Иисуса. 22 июня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8FADA08" w14:textId="77777777" w:rsidR="00820C01" w:rsidRPr="00216D23" w:rsidRDefault="00820C01" w:rsidP="00820C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8B542D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Заречье.</w:t>
      </w:r>
    </w:p>
    <w:p w14:paraId="5E291225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AA0070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Anastazia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B136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Koz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Henricus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C9E4D5F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со двора Дедиловичи.</w:t>
      </w:r>
    </w:p>
    <w:p w14:paraId="300AE671" w14:textId="77777777" w:rsidR="00820C01" w:rsidRPr="00216D23" w:rsidRDefault="00820C01" w:rsidP="00820C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"/>
    <w:p w14:paraId="2D3747FB" w14:textId="77777777" w:rsidR="00820C01" w:rsidRPr="00C364C8" w:rsidRDefault="00820C01" w:rsidP="00820C0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0E6A6693" w14:textId="77777777" w:rsidR="00820C01" w:rsidRPr="00C364C8" w:rsidRDefault="00820C01" w:rsidP="00C358C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820C01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94458"/>
    <w:rsid w:val="00296573"/>
    <w:rsid w:val="003D43D0"/>
    <w:rsid w:val="003D6A36"/>
    <w:rsid w:val="00647050"/>
    <w:rsid w:val="007B7CDC"/>
    <w:rsid w:val="00820C01"/>
    <w:rsid w:val="00B66658"/>
    <w:rsid w:val="00B75F14"/>
    <w:rsid w:val="00BA7C25"/>
    <w:rsid w:val="00BD4F45"/>
    <w:rsid w:val="00C358C7"/>
    <w:rsid w:val="00C364C8"/>
    <w:rsid w:val="00C54BCC"/>
    <w:rsid w:val="00CC32B6"/>
    <w:rsid w:val="00D058C1"/>
    <w:rsid w:val="00D44E91"/>
    <w:rsid w:val="00D9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2023-01-19T08:31:00Z</dcterms:modified>
</cp:coreProperties>
</file>