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6F19CF" w:rsidR="00CC32B6" w:rsidRDefault="005F3C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Уконская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6CDB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B39B3">
        <w:rPr>
          <w:rFonts w:ascii="Times New Roman" w:hAnsi="Times New Roman" w:cs="Times New Roman"/>
          <w:b/>
          <w:bCs/>
          <w:sz w:val="24"/>
          <w:szCs w:val="24"/>
          <w:lang w:val="pl-PL"/>
        </w:rPr>
        <w:t>Ukonska</w:t>
      </w:r>
      <w:r w:rsidR="007B39B3" w:rsidRPr="001664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D5DA2" w14:textId="77777777" w:rsidR="0016644C" w:rsidRPr="00756583" w:rsidRDefault="0016644C" w:rsidP="0016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января 1793 г – крещение сына Антона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8815A" w14:textId="4776DA4C" w:rsidR="00B95522" w:rsidRPr="00B95522" w:rsidRDefault="00A4027A" w:rsidP="00B9552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="00B95522" w:rsidRPr="00B95522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B95522" w:rsidRPr="00B9552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95522" w:rsidRPr="00B95522">
        <w:rPr>
          <w:rFonts w:ascii="Times New Roman" w:eastAsia="Calibri" w:hAnsi="Times New Roman" w:cs="Times New Roman"/>
          <w:b/>
          <w:bCs/>
          <w:sz w:val="24"/>
          <w:szCs w:val="24"/>
        </w:rPr>
        <w:t>2/1793</w:t>
      </w:r>
      <w:r w:rsidR="00B95522" w:rsidRPr="00B955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5522" w:rsidRPr="00B9552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67303D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2662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5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5EBA54" wp14:editId="591F2E1D">
            <wp:extent cx="5940425" cy="978524"/>
            <wp:effectExtent l="0" t="0" r="3175" b="0"/>
            <wp:docPr id="2662" name="Рисунок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541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417C5A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552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552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января 1793 года. Метрическая запись о крещении.</w:t>
      </w:r>
    </w:p>
    <w:p w14:paraId="044C7C50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49C708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7A6539B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Cyrylli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635FEC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76396C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Strzyzewski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шляхтич.</w:t>
      </w:r>
    </w:p>
    <w:p w14:paraId="029B68E5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Woylewiczowna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шляхтянка.</w:t>
      </w:r>
    </w:p>
    <w:p w14:paraId="1F13D98F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625CB" w14:textId="578DF78D" w:rsidR="00304953" w:rsidRPr="00B95522" w:rsidRDefault="00304953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2BB59A6C" w14:textId="77777777" w:rsidR="0016644C" w:rsidRPr="003059D8" w:rsidRDefault="0016644C" w:rsidP="001664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№2/1793-р (коп).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F1F9A6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033C09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05599F" wp14:editId="214BEE26">
            <wp:extent cx="5940425" cy="1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D9F2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0FE6FE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1793 года. Метрическая запись о крещении.</w:t>
      </w:r>
    </w:p>
    <w:p w14:paraId="561D5C17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62B293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8699189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Cyrylli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5011056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4DC655E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Strzyzewski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7629B4D7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Woytkiewiczowna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390B9950" w14:textId="77777777" w:rsidR="0016644C" w:rsidRPr="003059D8" w:rsidRDefault="0016644C" w:rsidP="001664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16644C"/>
    <w:rsid w:val="00304953"/>
    <w:rsid w:val="003D6A36"/>
    <w:rsid w:val="005F3CEF"/>
    <w:rsid w:val="0079027D"/>
    <w:rsid w:val="007B39B3"/>
    <w:rsid w:val="007B7CDC"/>
    <w:rsid w:val="007C5A6D"/>
    <w:rsid w:val="00983635"/>
    <w:rsid w:val="00A4027A"/>
    <w:rsid w:val="00B75F14"/>
    <w:rsid w:val="00B95522"/>
    <w:rsid w:val="00BD4F45"/>
    <w:rsid w:val="00C54BCC"/>
    <w:rsid w:val="00C86CDB"/>
    <w:rsid w:val="00CC32B6"/>
    <w:rsid w:val="00D44E91"/>
    <w:rsid w:val="00D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2022-04-04T08:14:00Z</dcterms:modified>
</cp:coreProperties>
</file>