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28A0AFE" w:rsidR="00CC32B6" w:rsidRDefault="00C364C8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2490D">
        <w:rPr>
          <w:rFonts w:ascii="Times New Roman" w:hAnsi="Times New Roman" w:cs="Times New Roman"/>
          <w:b/>
          <w:bCs/>
          <w:sz w:val="24"/>
          <w:szCs w:val="24"/>
        </w:rPr>
        <w:t>Феврония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</w:t>
      </w:r>
      <w:r w:rsidR="0062490D">
        <w:rPr>
          <w:rFonts w:ascii="Times New Roman" w:hAnsi="Times New Roman" w:cs="Times New Roman"/>
          <w:b/>
          <w:bCs/>
          <w:sz w:val="24"/>
          <w:szCs w:val="24"/>
          <w:lang w:val="pl-PL"/>
        </w:rPr>
        <w:t>iowa</w:t>
      </w:r>
      <w:r w:rsidRPr="00C364C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2490D">
        <w:rPr>
          <w:rFonts w:ascii="Times New Roman" w:hAnsi="Times New Roman" w:cs="Times New Roman"/>
          <w:b/>
          <w:bCs/>
          <w:sz w:val="24"/>
          <w:szCs w:val="24"/>
          <w:lang w:val="pl-PL"/>
        </w:rPr>
        <w:t>Fewronija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39C927A" w14:textId="77777777" w:rsidR="00B9092B" w:rsidRPr="00756583" w:rsidRDefault="00B9092B" w:rsidP="00B9092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17 февраля 1798 г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262,</w:t>
      </w:r>
      <w:r w:rsidRPr="001237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237B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№6/1798-р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B599BD2" w14:textId="77777777" w:rsidR="0052169A" w:rsidRPr="00756583" w:rsidRDefault="0052169A" w:rsidP="0052169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25 марта 1801 г – крещение сына Адама Габриэля (НИАБ 136-13-894, лист 43,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801-р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5C05F03" w14:textId="4EDACF11" w:rsidR="00E81947" w:rsidRDefault="00E81947" w:rsidP="00E819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января 1806 г – крещение дочери Маланьи (НИАБ 136-13-894, лист 59,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B469019" w14:textId="581BF01C" w:rsidR="00EC11D9" w:rsidRPr="00756583" w:rsidRDefault="00EC11D9" w:rsidP="00E819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4843637"/>
      <w:r>
        <w:rPr>
          <w:rFonts w:ascii="Times New Roman" w:hAnsi="Times New Roman" w:cs="Times New Roman"/>
          <w:sz w:val="24"/>
          <w:szCs w:val="24"/>
        </w:rPr>
        <w:t xml:space="preserve">30 сентября 1806 г – </w:t>
      </w:r>
      <w:r>
        <w:rPr>
          <w:rFonts w:ascii="Times New Roman" w:hAnsi="Times New Roman" w:cs="Times New Roman"/>
          <w:sz w:val="24"/>
          <w:szCs w:val="24"/>
        </w:rPr>
        <w:t xml:space="preserve">крестная мать Иоанна, сына Мартина и Розалии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Гнездицких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Пядань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937-4-32,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DE484D6" w14:textId="77777777" w:rsidR="00104CD0" w:rsidRPr="00756583" w:rsidRDefault="00104CD0" w:rsidP="00104CD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 июля 1808 г – крещение сына Петра (НИАБ 136-13-894, лист 65об,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808-р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DC2719" w14:textId="77777777" w:rsidR="00F417D5" w:rsidRPr="00040403" w:rsidRDefault="00C364C8" w:rsidP="00F417D5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0351803"/>
      <w:r w:rsidR="00F417D5" w:rsidRPr="00040403">
        <w:rPr>
          <w:rFonts w:ascii="Times New Roman" w:eastAsia="Calibri" w:hAnsi="Times New Roman" w:cs="Times New Roman"/>
          <w:sz w:val="24"/>
          <w:szCs w:val="24"/>
        </w:rPr>
        <w:t xml:space="preserve">Лист 35. </w:t>
      </w:r>
      <w:r w:rsidR="00F417D5" w:rsidRPr="0004040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F417D5" w:rsidRPr="00F417D5">
        <w:rPr>
          <w:rFonts w:ascii="Times New Roman" w:eastAsia="Calibri" w:hAnsi="Times New Roman" w:cs="Times New Roman"/>
          <w:b/>
          <w:sz w:val="24"/>
          <w:szCs w:val="24"/>
        </w:rPr>
        <w:t>6</w:t>
      </w:r>
      <w:r w:rsidR="00F417D5" w:rsidRPr="00F417D5">
        <w:rPr>
          <w:rFonts w:ascii="Times New Roman" w:eastAsia="Calibri" w:hAnsi="Times New Roman" w:cs="Times New Roman"/>
          <w:b/>
          <w:bCs/>
          <w:sz w:val="24"/>
          <w:szCs w:val="24"/>
        </w:rPr>
        <w:t>/1798</w:t>
      </w:r>
      <w:r w:rsidR="00F417D5" w:rsidRPr="00F417D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F417D5" w:rsidRPr="0004040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7D4CC4F" w14:textId="77777777" w:rsidR="00F417D5" w:rsidRPr="00F417D5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AEF7FF" w14:textId="77777777" w:rsidR="00F417D5" w:rsidRPr="00F417D5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417D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348A1C9" wp14:editId="34735531">
            <wp:extent cx="5940425" cy="897593"/>
            <wp:effectExtent l="0" t="0" r="3175" b="0"/>
            <wp:docPr id="3086" name="Рисунок 30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CD0E0" w14:textId="77777777" w:rsidR="00F417D5" w:rsidRPr="00F417D5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195CFAE" w14:textId="77777777" w:rsidR="00F417D5" w:rsidRPr="00F417D5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F417D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F417D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17 февраля 1798 года. Метрическая запись о крещении.</w:t>
      </w:r>
    </w:p>
    <w:p w14:paraId="7B4D29CA" w14:textId="77777777" w:rsidR="00F417D5" w:rsidRPr="00F417D5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A491395" w14:textId="77777777" w:rsidR="00F417D5" w:rsidRPr="00F417D5" w:rsidRDefault="00F417D5" w:rsidP="00F417D5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F417D5">
        <w:rPr>
          <w:rFonts w:ascii="Times New Roman" w:eastAsia="Calibri" w:hAnsi="Times New Roman" w:cs="Times New Roman"/>
          <w:sz w:val="24"/>
          <w:szCs w:val="24"/>
          <w:lang w:val="pl-PL"/>
        </w:rPr>
        <w:t>Czaplaiowna</w:t>
      </w:r>
      <w:r w:rsidRPr="00F417D5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F417D5">
        <w:rPr>
          <w:rFonts w:ascii="Times New Roman" w:eastAsia="Calibri" w:hAnsi="Times New Roman" w:cs="Times New Roman"/>
          <w:sz w:val="24"/>
          <w:szCs w:val="24"/>
          <w:lang w:val="pl-PL"/>
        </w:rPr>
        <w:t>Zynowija</w:t>
      </w:r>
      <w:r w:rsidRPr="00F417D5">
        <w:rPr>
          <w:rFonts w:ascii="Times New Roman" w:eastAsia="Calibri" w:hAnsi="Times New Roman" w:cs="Times New Roman"/>
          <w:sz w:val="24"/>
          <w:szCs w:val="24"/>
        </w:rPr>
        <w:t xml:space="preserve"> – дочь родителей с деревни Заречье.</w:t>
      </w:r>
    </w:p>
    <w:p w14:paraId="408115DE" w14:textId="77777777" w:rsidR="00F417D5" w:rsidRPr="00F417D5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Czaplay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Awram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330BE37" w14:textId="77777777" w:rsidR="00F417D5" w:rsidRPr="00F417D5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Czaplaiowa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Fewronija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FFE1247" w14:textId="77777777" w:rsidR="00F417D5" w:rsidRPr="00F417D5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Sloska Wasil - 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11026E2" w14:textId="77777777" w:rsidR="00F417D5" w:rsidRPr="00F417D5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Kulina - 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3B04D98" w14:textId="77777777" w:rsidR="00F417D5" w:rsidRPr="00B9092B" w:rsidRDefault="00F417D5" w:rsidP="00F417D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9092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F417D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9092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F417D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9092B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D08FE5F" w14:textId="77B137A0" w:rsidR="00C364C8" w:rsidRPr="00B9092B" w:rsidRDefault="00C364C8" w:rsidP="00C364C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C2177BF" w14:textId="77777777" w:rsidR="00B9092B" w:rsidRPr="001237BE" w:rsidRDefault="00B9092B" w:rsidP="00B9092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8194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8194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262.</w:t>
      </w:r>
      <w:r w:rsidRPr="00E8194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237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№6/1798-р (коп).</w:t>
      </w:r>
      <w:r w:rsidRPr="001237B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AFBBBF2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665F96B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C81C5F" wp14:editId="46F57022">
            <wp:extent cx="5940425" cy="13766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7B26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67559E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17 февраля 1798 года. Метрическая запись о крещении.</w:t>
      </w:r>
    </w:p>
    <w:p w14:paraId="4C4C6F21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5031F0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Czaplajowna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Zienowia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3E987BB6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Czaplay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Awraam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ACEBF71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Czaplajowa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Fewronija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8935972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Sloska Wasil –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DB4CF1" w14:textId="77777777" w:rsidR="00B9092B" w:rsidRPr="001237BE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lastRenderedPageBreak/>
        <w:t xml:space="preserve">Szuszkowa Kulina –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323B449" w14:textId="77777777" w:rsidR="00B9092B" w:rsidRPr="00E81947" w:rsidRDefault="00B9092B" w:rsidP="00B9092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8194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8194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1237B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8194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AFECEF" w14:textId="77777777" w:rsidR="00B9092B" w:rsidRPr="00B9092B" w:rsidRDefault="00B9092B" w:rsidP="00C364C8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2BB8D02" w14:textId="77777777" w:rsidR="0052169A" w:rsidRPr="00A127DB" w:rsidRDefault="0052169A" w:rsidP="0052169A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9092B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127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B9092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43. </w:t>
      </w:r>
      <w:r w:rsidRPr="00A127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A127DB">
        <w:rPr>
          <w:rFonts w:ascii="Times New Roman" w:hAnsi="Times New Roman" w:cs="Times New Roman"/>
          <w:b/>
          <w:sz w:val="24"/>
          <w:szCs w:val="24"/>
        </w:rPr>
        <w:t>9</w:t>
      </w:r>
      <w:r w:rsidRPr="00A127DB">
        <w:rPr>
          <w:rFonts w:ascii="Times New Roman" w:hAnsi="Times New Roman" w:cs="Times New Roman"/>
          <w:b/>
          <w:bCs/>
          <w:sz w:val="24"/>
          <w:szCs w:val="24"/>
        </w:rPr>
        <w:t>/1801</w:t>
      </w:r>
      <w:r w:rsidRPr="00A127D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A127D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01D4AD0" w14:textId="77777777" w:rsidR="0052169A" w:rsidRPr="00A127DB" w:rsidRDefault="0052169A" w:rsidP="005216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CBD32C" w14:textId="77777777" w:rsidR="0052169A" w:rsidRPr="00A127DB" w:rsidRDefault="0052169A" w:rsidP="005216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A127DB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F98C63A" wp14:editId="72F946EE">
            <wp:extent cx="5940425" cy="1664594"/>
            <wp:effectExtent l="0" t="0" r="317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0F02" w14:textId="77777777" w:rsidR="0052169A" w:rsidRPr="00A127DB" w:rsidRDefault="0052169A" w:rsidP="005216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599945" w14:textId="77777777" w:rsidR="0052169A" w:rsidRPr="00A127DB" w:rsidRDefault="0052169A" w:rsidP="0052169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27D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марта 1801 года. Метрическая запись о крещении.</w:t>
      </w:r>
    </w:p>
    <w:p w14:paraId="7059A1DD" w14:textId="77777777" w:rsidR="0052169A" w:rsidRPr="00A127DB" w:rsidRDefault="0052169A" w:rsidP="0052169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9A38529" w14:textId="77777777" w:rsidR="0052169A" w:rsidRPr="00A127DB" w:rsidRDefault="0052169A" w:rsidP="005216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[с деревни Заречье].</w:t>
      </w:r>
    </w:p>
    <w:p w14:paraId="513842B2" w14:textId="77777777" w:rsidR="0052169A" w:rsidRPr="00A127DB" w:rsidRDefault="0052169A" w:rsidP="005216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Awraam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6638778" w14:textId="77777777" w:rsidR="0052169A" w:rsidRPr="00A127DB" w:rsidRDefault="0052169A" w:rsidP="005216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Fewronija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350FA82" w14:textId="77777777" w:rsidR="0052169A" w:rsidRPr="00A127DB" w:rsidRDefault="0052169A" w:rsidP="005216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Slozka Wasil – 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4A72711" w14:textId="77777777" w:rsidR="0052169A" w:rsidRPr="00A127DB" w:rsidRDefault="0052169A" w:rsidP="0052169A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Kulina – 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127D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B9288DA" w14:textId="77777777" w:rsidR="0052169A" w:rsidRPr="00A127DB" w:rsidRDefault="0052169A" w:rsidP="0052169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A127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127D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A127D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127D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D135622" w14:textId="77777777" w:rsidR="00C364C8" w:rsidRPr="00C364C8" w:rsidRDefault="00C364C8" w:rsidP="00C364C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1"/>
    <w:p w14:paraId="51548903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59. </w:t>
      </w:r>
      <w:r w:rsidRPr="003761F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</w:t>
      </w:r>
      <w:r w:rsidRPr="003761F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/1806-р (ориг)</w:t>
      </w:r>
      <w:r w:rsidRPr="003761F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3190797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244FAFA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</w:pPr>
      <w:r w:rsidRPr="00376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95BDEF7" wp14:editId="04858FB6">
            <wp:extent cx="5940425" cy="1208440"/>
            <wp:effectExtent l="0" t="0" r="3175" b="0"/>
            <wp:docPr id="443" name="Рисунок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41D5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B34945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января 1806 года. Метрическая запись о крещении.</w:t>
      </w:r>
    </w:p>
    <w:p w14:paraId="600E9B14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604541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Czaplaiowna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Заречье.</w:t>
      </w:r>
    </w:p>
    <w:p w14:paraId="274D932D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Awram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613E08A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Fawrona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2399FB01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Sloszcik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кум.</w:t>
      </w:r>
    </w:p>
    <w:p w14:paraId="653F2C47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Kulina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кума.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ab/>
      </w:r>
    </w:p>
    <w:p w14:paraId="4392949B" w14:textId="77777777" w:rsidR="00E81947" w:rsidRPr="003761F6" w:rsidRDefault="00E81947" w:rsidP="00E8194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3761F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376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23483C6" w14:textId="6AFE0672" w:rsidR="00C54BCC" w:rsidRPr="00EC11D9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08707EF" w14:textId="77777777" w:rsidR="00EC11D9" w:rsidRPr="000675A2" w:rsidRDefault="00EC11D9" w:rsidP="00EC11D9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99460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2" w:name="_Hlk124661122"/>
      <w:r w:rsidRPr="000675A2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0675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№20/1806</w:t>
      </w:r>
      <w:r w:rsidRPr="000675A2">
        <w:rPr>
          <w:rFonts w:ascii="Times New Roman" w:hAnsi="Times New Roman" w:cs="Times New Roman"/>
          <w:b/>
          <w:sz w:val="24"/>
          <w:szCs w:val="24"/>
        </w:rPr>
        <w:t>-р</w:t>
      </w:r>
      <w:r w:rsidRPr="000675A2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7485EA7" w14:textId="77777777" w:rsidR="00EC11D9" w:rsidRPr="000675A2" w:rsidRDefault="00EC11D9" w:rsidP="00EC11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E63E5D6" w14:textId="77777777" w:rsidR="00EC11D9" w:rsidRPr="000675A2" w:rsidRDefault="00EC11D9" w:rsidP="00EC11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0675A2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E4C0F51" wp14:editId="36F459CA">
            <wp:extent cx="5940425" cy="1257300"/>
            <wp:effectExtent l="0" t="0" r="3175" b="0"/>
            <wp:docPr id="293" name="Рисунок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53349" w14:textId="77777777" w:rsidR="00EC11D9" w:rsidRPr="000675A2" w:rsidRDefault="00EC11D9" w:rsidP="00EC11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03D4AC5" w14:textId="77777777" w:rsidR="00EC11D9" w:rsidRPr="000675A2" w:rsidRDefault="00EC11D9" w:rsidP="00EC11D9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675A2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0675A2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0675A2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0675A2">
        <w:rPr>
          <w:rFonts w:ascii="Times New Roman" w:hAnsi="Times New Roman" w:cs="Times New Roman"/>
          <w:sz w:val="24"/>
          <w:szCs w:val="24"/>
        </w:rPr>
        <w:t xml:space="preserve"> Сердца Иисуса. 30 сентября</w:t>
      </w:r>
      <w:r w:rsidRPr="000675A2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4A6A1379" w14:textId="77777777" w:rsidR="00EC11D9" w:rsidRPr="000675A2" w:rsidRDefault="00EC11D9" w:rsidP="00EC11D9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79F3BB" w14:textId="77777777" w:rsidR="00EC11D9" w:rsidRPr="000675A2" w:rsidRDefault="00EC11D9" w:rsidP="00EC11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Hniezdzicki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Пядань.</w:t>
      </w:r>
    </w:p>
    <w:p w14:paraId="7B882EF0" w14:textId="77777777" w:rsidR="00EC11D9" w:rsidRPr="000675A2" w:rsidRDefault="00EC11D9" w:rsidP="00EC11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Hniezdzicki Martin –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27D9D82" w14:textId="77777777" w:rsidR="00EC11D9" w:rsidRPr="000675A2" w:rsidRDefault="00EC11D9" w:rsidP="00EC11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Hniezdzicka Rosalia –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810427F" w14:textId="77777777" w:rsidR="00EC11D9" w:rsidRPr="000675A2" w:rsidRDefault="00EC11D9" w:rsidP="00EC11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Martin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42D3B371" w14:textId="77777777" w:rsidR="00EC11D9" w:rsidRPr="000675A2" w:rsidRDefault="00EC11D9" w:rsidP="00EC11D9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Chavrona</w:t>
      </w:r>
      <w:r w:rsidRPr="000675A2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Заречье.</w:t>
      </w:r>
    </w:p>
    <w:p w14:paraId="4E97BD75" w14:textId="77777777" w:rsidR="00EC11D9" w:rsidRPr="000675A2" w:rsidRDefault="00EC11D9" w:rsidP="00EC11D9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0675A2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0675A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675A2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0675A2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0675A2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0675A2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2"/>
    <w:p w14:paraId="2E4A395A" w14:textId="77777777" w:rsidR="00EC11D9" w:rsidRPr="00EC11D9" w:rsidRDefault="00EC11D9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EB71C7A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04CD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3205A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65об. </w:t>
      </w:r>
      <w:r w:rsidRPr="003205A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№23</w:t>
      </w:r>
      <w:r w:rsidRPr="003205A5">
        <w:rPr>
          <w:rFonts w:ascii="Times New Roman" w:hAnsi="Times New Roman" w:cs="Times New Roman"/>
          <w:b/>
          <w:bCs/>
          <w:sz w:val="24"/>
          <w:szCs w:val="24"/>
        </w:rPr>
        <w:t>/1808</w:t>
      </w:r>
      <w:r w:rsidRPr="003205A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205A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1CC6A2F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125C46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205A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5B5A5F" wp14:editId="56A698EC">
            <wp:extent cx="5940425" cy="1274043"/>
            <wp:effectExtent l="0" t="0" r="3175" b="2540"/>
            <wp:docPr id="533" name="Рисунок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AC30C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C96021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3205A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 июля 1808 года. Метрическая запись о крещении.</w:t>
      </w:r>
    </w:p>
    <w:p w14:paraId="7F799160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5CB0356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084BF700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Abraham</w:t>
      </w:r>
      <w:r w:rsidRPr="003205A5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отец.</w:t>
      </w:r>
    </w:p>
    <w:p w14:paraId="654F7F1C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Czaplaiowa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Fewronija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 </w:t>
      </w:r>
    </w:p>
    <w:p w14:paraId="35CC3348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Slozczyk Wasil – 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5D83063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Kulina – 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3205A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01C54100" w14:textId="77777777" w:rsidR="00104CD0" w:rsidRPr="003205A5" w:rsidRDefault="00104CD0" w:rsidP="00104CD0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3205A5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3205A5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3205A5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6E36544F" w14:textId="77777777" w:rsidR="00104CD0" w:rsidRPr="00C364C8" w:rsidRDefault="00104CD0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104CD0" w:rsidRPr="00C364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04CD0"/>
    <w:rsid w:val="00111FF5"/>
    <w:rsid w:val="00140B4A"/>
    <w:rsid w:val="003D6A36"/>
    <w:rsid w:val="0052169A"/>
    <w:rsid w:val="0062490D"/>
    <w:rsid w:val="007B7CDC"/>
    <w:rsid w:val="00B75F14"/>
    <w:rsid w:val="00B9092B"/>
    <w:rsid w:val="00BD4F45"/>
    <w:rsid w:val="00C364C8"/>
    <w:rsid w:val="00C54BCC"/>
    <w:rsid w:val="00CC32B6"/>
    <w:rsid w:val="00D44E91"/>
    <w:rsid w:val="00E81947"/>
    <w:rsid w:val="00EC11D9"/>
    <w:rsid w:val="00F417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3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2023-01-17T07:27:00Z</dcterms:modified>
</cp:coreProperties>
</file>