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E9CC1" w:rsidR="00CC32B6" w:rsidRDefault="005035B3" w:rsidP="00777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2759A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9A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35997" w14:textId="390908B0" w:rsidR="00B2759A" w:rsidRPr="00756583" w:rsidRDefault="00B2759A" w:rsidP="00B27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bookmarkStart w:id="1" w:name="_Hlk95329655"/>
      <w:r>
        <w:rPr>
          <w:rFonts w:ascii="Times New Roman" w:hAnsi="Times New Roman" w:cs="Times New Roman"/>
          <w:sz w:val="24"/>
          <w:szCs w:val="24"/>
        </w:rPr>
        <w:t>9 февраля 1805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Зоси Анны, дочери Скакунов Карнея </w:t>
      </w:r>
      <w:proofErr w:type="gramStart"/>
      <w:r>
        <w:rPr>
          <w:rFonts w:ascii="Times New Roman" w:hAnsi="Times New Roman" w:cs="Times New Roman"/>
          <w:sz w:val="24"/>
          <w:szCs w:val="24"/>
        </w:rPr>
        <w:t>и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BE9B5" w14:textId="77777777" w:rsidR="00B2759A" w:rsidRPr="006F1219" w:rsidRDefault="00B2759A" w:rsidP="00B275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75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275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57. </w:t>
      </w:r>
      <w:r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6F121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6F12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11924E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69419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A16F49" wp14:editId="2137338A">
            <wp:extent cx="5940425" cy="1308990"/>
            <wp:effectExtent l="0" t="0" r="3175" b="5715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425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0B351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февраля 1805 года. Метрическая запись о крещении.</w:t>
      </w:r>
    </w:p>
    <w:p w14:paraId="447BF847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08B11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4113EBC2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Karniey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8507D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Tekla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448B2C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419C06ED" w14:textId="77777777" w:rsidR="00B2759A" w:rsidRPr="006F1219" w:rsidRDefault="00B2759A" w:rsidP="00B275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9C29A2D" w14:textId="77777777" w:rsidR="00B2759A" w:rsidRPr="006F1219" w:rsidRDefault="00B2759A" w:rsidP="00B275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F1219">
        <w:rPr>
          <w:rFonts w:ascii="Times New Roman" w:hAnsi="Times New Roman" w:cs="Times New Roman"/>
          <w:sz w:val="24"/>
          <w:szCs w:val="24"/>
        </w:rPr>
        <w:t>.</w:t>
      </w:r>
    </w:p>
    <w:p w14:paraId="55C91D95" w14:textId="3D658CB1" w:rsidR="00A90201" w:rsidRPr="009262BD" w:rsidRDefault="00A90201" w:rsidP="00777D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2"/>
    <w:p w14:paraId="77C0428D" w14:textId="77777777" w:rsidR="00CF1510" w:rsidRPr="00CF1510" w:rsidRDefault="00CF1510" w:rsidP="00777DC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035B3"/>
    <w:rsid w:val="00553ECF"/>
    <w:rsid w:val="005A4DE2"/>
    <w:rsid w:val="00720938"/>
    <w:rsid w:val="00777DC6"/>
    <w:rsid w:val="007B7CDC"/>
    <w:rsid w:val="00987092"/>
    <w:rsid w:val="00A37F91"/>
    <w:rsid w:val="00A90201"/>
    <w:rsid w:val="00B2759A"/>
    <w:rsid w:val="00B75F14"/>
    <w:rsid w:val="00BD4F45"/>
    <w:rsid w:val="00C54BCC"/>
    <w:rsid w:val="00CC32B6"/>
    <w:rsid w:val="00CF1510"/>
    <w:rsid w:val="00D44E91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2022-02-09T17:09:00Z</dcterms:modified>
</cp:coreProperties>
</file>