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73C26" w:rsidR="00CC32B6" w:rsidRDefault="004566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Шумский </w:t>
      </w:r>
      <w:r w:rsidR="00270FA6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F4698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70FA6">
        <w:rPr>
          <w:rFonts w:ascii="Times New Roman" w:hAnsi="Times New Roman" w:cs="Times New Roman"/>
          <w:b/>
          <w:bCs/>
          <w:sz w:val="24"/>
          <w:szCs w:val="24"/>
        </w:rPr>
        <w:t>ан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Szumski</w:t>
      </w:r>
      <w:r w:rsidRPr="0045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FA6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C9479" w14:textId="3EC8D8AC" w:rsidR="00080594" w:rsidRPr="00756583" w:rsidRDefault="00080594" w:rsidP="0008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июля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5812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581200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Pr="005812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AB32" w14:textId="77777777" w:rsidR="004566B7" w:rsidRPr="00E37AAB" w:rsidRDefault="00C364C8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6B7" w:rsidRPr="004566B7">
        <w:rPr>
          <w:rFonts w:ascii="Times New Roman" w:eastAsia="Calibri" w:hAnsi="Times New Roman" w:cs="Times New Roman"/>
          <w:sz w:val="24"/>
          <w:szCs w:val="24"/>
        </w:rPr>
        <w:t>33об</w:t>
      </w:r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6B7" w:rsidRPr="004566B7">
        <w:rPr>
          <w:rFonts w:ascii="Times New Roman" w:eastAsia="Calibri" w:hAnsi="Times New Roman" w:cs="Times New Roman"/>
          <w:b/>
          <w:sz w:val="24"/>
          <w:szCs w:val="24"/>
        </w:rPr>
        <w:t>43</w:t>
      </w:r>
      <w:r w:rsidR="004566B7" w:rsidRPr="004566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6B7" w:rsidRPr="004566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AE649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5512DA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51514" wp14:editId="27D65F95">
            <wp:extent cx="5940425" cy="884718"/>
            <wp:effectExtent l="0" t="0" r="3175" b="0"/>
            <wp:docPr id="3050" name="Рисунок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88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44B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66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66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июля 1797 года. Метрическая запись о крещении.</w:t>
      </w:r>
    </w:p>
    <w:p w14:paraId="70B5E8BD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E91F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Szumski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 (</w:t>
      </w:r>
      <w:proofErr w:type="spellStart"/>
      <w:r w:rsidRPr="004566B7">
        <w:rPr>
          <w:rFonts w:ascii="Times New Roman" w:eastAsia="Calibri" w:hAnsi="Times New Roman" w:cs="Times New Roman"/>
          <w:bCs/>
          <w:sz w:val="24"/>
          <w:szCs w:val="24"/>
        </w:rPr>
        <w:t>Мрай</w:t>
      </w:r>
      <w:proofErr w:type="spellEnd"/>
      <w:r w:rsidRPr="004566B7">
        <w:rPr>
          <w:rFonts w:ascii="Times New Roman" w:eastAsia="Calibri" w:hAnsi="Times New Roman" w:cs="Times New Roman"/>
          <w:bCs/>
          <w:sz w:val="24"/>
          <w:szCs w:val="24"/>
        </w:rPr>
        <w:t>).</w:t>
      </w:r>
    </w:p>
    <w:p w14:paraId="7D21D15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9146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Szumska Maruta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40A1EF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Roman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14AF4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Kamisionkowa Pruzyna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F559AB" w14:textId="77777777" w:rsidR="004566B7" w:rsidRPr="00080594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05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05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805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08FE5F" w14:textId="407DC5AB" w:rsidR="00C364C8" w:rsidRPr="00080594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971DAAC" w14:textId="77777777" w:rsidR="00080594" w:rsidRPr="00581200" w:rsidRDefault="00080594" w:rsidP="000805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034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8059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5812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12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№29/1797-р (коп).</w:t>
      </w:r>
      <w:r w:rsidRPr="005812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DEC0A4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912A57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67DE8E" wp14:editId="07D19560">
            <wp:extent cx="5940425" cy="1808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58D7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E73F71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1797 года. Метрическая запись о крещении.</w:t>
      </w:r>
    </w:p>
    <w:p w14:paraId="2B79BE53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873BC2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Szumski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70C77DC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Szumski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345F32D3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Szumska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2DA4E4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Szuszkiewicz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491B894E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Kamisi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ą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Eufrusynia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06F644E" w14:textId="77777777" w:rsidR="00080594" w:rsidRPr="00581200" w:rsidRDefault="00080594" w:rsidP="000805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12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594"/>
    <w:rsid w:val="00111FF5"/>
    <w:rsid w:val="00140B4A"/>
    <w:rsid w:val="00270FA6"/>
    <w:rsid w:val="003D6A36"/>
    <w:rsid w:val="004566B7"/>
    <w:rsid w:val="007B7CDC"/>
    <w:rsid w:val="00B75F14"/>
    <w:rsid w:val="00BD4F45"/>
    <w:rsid w:val="00C364C8"/>
    <w:rsid w:val="00C54BCC"/>
    <w:rsid w:val="00CC32B6"/>
    <w:rsid w:val="00D44E91"/>
    <w:rsid w:val="00F4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2022-04-10T14:18:00Z</dcterms:modified>
</cp:coreProperties>
</file>