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71D97D" w:rsidR="00CC32B6" w:rsidRDefault="00A9094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F76DD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6DD0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Susztowsk</w:t>
      </w:r>
      <w:r w:rsidR="00F76DD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90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6DD0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AF75DC" w:rsidR="00CC32B6" w:rsidRPr="00756583" w:rsidRDefault="006221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апреля 1786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>
        <w:rPr>
          <w:rFonts w:ascii="Times New Roman" w:hAnsi="Times New Roman" w:cs="Times New Roman"/>
          <w:sz w:val="24"/>
          <w:szCs w:val="24"/>
        </w:rPr>
        <w:t>дочери Марыи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836-2-18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566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14650" w14:textId="7C35B934" w:rsidR="006221C0" w:rsidRPr="006221C0" w:rsidRDefault="006221C0" w:rsidP="006221C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C364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№12/1786-р (коп).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93352E9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00AB67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1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A75595" wp14:editId="6A8B25BE">
            <wp:extent cx="5940425" cy="1428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8ACD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25A207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апреля 1786 года. Метрическая запись о крещении.</w:t>
      </w:r>
    </w:p>
    <w:p w14:paraId="33C5D24A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214284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018F6D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Hryszka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E841C1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Szustowska Ewa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2F7E4E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0D2D1C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885C8B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221C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221C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221C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21C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3483C6" w14:textId="0C532461" w:rsidR="00C54BCC" w:rsidRPr="00C364C8" w:rsidRDefault="00C54BCC" w:rsidP="006221C0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6221C0"/>
    <w:rsid w:val="007B7CDC"/>
    <w:rsid w:val="00A9094D"/>
    <w:rsid w:val="00B75F14"/>
    <w:rsid w:val="00BD4F45"/>
    <w:rsid w:val="00C364C8"/>
    <w:rsid w:val="00C54BCC"/>
    <w:rsid w:val="00CC32B6"/>
    <w:rsid w:val="00CD060F"/>
    <w:rsid w:val="00D44E91"/>
    <w:rsid w:val="00F7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2022-03-15T08:08:00Z</dcterms:modified>
</cp:coreProperties>
</file>