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1FAF52" w:rsidR="00CC32B6" w:rsidRDefault="00A9094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Шустовский </w:t>
      </w:r>
      <w:r w:rsidR="00940B34">
        <w:rPr>
          <w:rFonts w:ascii="Times New Roman" w:hAnsi="Times New Roman" w:cs="Times New Roman"/>
          <w:b/>
          <w:bCs/>
          <w:sz w:val="24"/>
          <w:szCs w:val="24"/>
        </w:rPr>
        <w:t>Марыя Грышкова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Susztowsk</w:t>
      </w:r>
      <w:r w:rsidR="00940B3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90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0B3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195BE32" w:rsidR="00CC32B6" w:rsidRPr="00756583" w:rsidRDefault="006221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апреля 1786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РГИА 836-2-18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566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414650" w14:textId="7C35B934" w:rsidR="006221C0" w:rsidRPr="006221C0" w:rsidRDefault="006221C0" w:rsidP="006221C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C364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231об.</w:t>
      </w:r>
      <w:r w:rsidRPr="00622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№12/1786-р (коп).</w:t>
      </w:r>
      <w:r w:rsidRPr="00622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93352E9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00AB67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1C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A75595" wp14:editId="6A8B25BE">
            <wp:extent cx="5940425" cy="1428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8ACD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25A207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апреля 1786 года. Метрическая запись о крещении.</w:t>
      </w:r>
    </w:p>
    <w:p w14:paraId="33C5D24A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214284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2018F6D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Hryszka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0E841C1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1C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Szustowska Ewa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92F7E4E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 Atrachim</w:t>
      </w:r>
      <w:r w:rsidRPr="006221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0D2D1C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6221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885C8B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221C0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221C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221C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221C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3483C6" w14:textId="0C532461" w:rsidR="00C54BCC" w:rsidRPr="00C364C8" w:rsidRDefault="00C54BCC" w:rsidP="006221C0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6221C0"/>
    <w:rsid w:val="007B7CDC"/>
    <w:rsid w:val="00940B34"/>
    <w:rsid w:val="00A9094D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2022-03-15T08:09:00Z</dcterms:modified>
</cp:coreProperties>
</file>