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AA54D2" w:rsidR="00CC32B6" w:rsidRDefault="00A9094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C119CE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19CE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Susztowsk</w:t>
      </w:r>
      <w:r w:rsidR="00C119C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90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19CE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FD682B" w14:textId="77777777" w:rsidR="003724F5" w:rsidRPr="00330B59" w:rsidRDefault="003724F5" w:rsidP="003724F5">
      <w:pP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29 февраля 1798 г – крещение сына Яна Антония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0" w:name="_Hlk100648198"/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Pr="00330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0B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№6/1798-р (коп))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5ADC4" w14:textId="77777777" w:rsidR="00A9094D" w:rsidRPr="00040403" w:rsidRDefault="00C364C8" w:rsidP="00A9094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803"/>
      <w:r w:rsidR="00A9094D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A9094D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9094D" w:rsidRPr="00A9094D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A9094D" w:rsidRPr="00A9094D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A9094D" w:rsidRPr="00A9094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9094D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27F951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94D">
        <w:rPr>
          <w:rFonts w:ascii="Times New Roman" w:eastAsia="Calibri" w:hAnsi="Times New Roman" w:cs="Times New Roman"/>
          <w:sz w:val="24"/>
          <w:szCs w:val="24"/>
        </w:rPr>
        <w:tab/>
      </w:r>
    </w:p>
    <w:p w14:paraId="37946C59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94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357C64" wp14:editId="59F1F9D8">
            <wp:extent cx="5940425" cy="800722"/>
            <wp:effectExtent l="0" t="0" r="3175" b="0"/>
            <wp:docPr id="3087" name="Рисунок 3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5697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BFCAE8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9094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9094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февраля 1798 года. Метрическая запись о крещении.</w:t>
      </w:r>
    </w:p>
    <w:p w14:paraId="3ED7D6E9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5C7E0F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Susztowski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6C5D0859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Susztowski Leon –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1624C2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Susztowska Ewdokija –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8D0C02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Kuźma -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1260ED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Katryna - 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1D206B" w14:textId="77777777" w:rsidR="00A9094D" w:rsidRPr="00A9094D" w:rsidRDefault="00A9094D" w:rsidP="00A90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0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9094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A9094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642AB32" w14:textId="767164D0" w:rsidR="004566B7" w:rsidRPr="00E37AAB" w:rsidRDefault="004566B7" w:rsidP="004566B7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p w14:paraId="6B3D6DF2" w14:textId="77777777" w:rsidR="003724F5" w:rsidRPr="00330B59" w:rsidRDefault="003724F5" w:rsidP="00372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262.</w:t>
      </w:r>
      <w:r w:rsidRPr="00330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№7/1798-р (коп).</w:t>
      </w:r>
      <w:r w:rsidRPr="00330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EAFD9AC" w14:textId="77777777" w:rsidR="003724F5" w:rsidRPr="00330B59" w:rsidRDefault="003724F5" w:rsidP="00372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3E5F99" w14:textId="77777777" w:rsidR="003724F5" w:rsidRPr="00330B59" w:rsidRDefault="003724F5" w:rsidP="003724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BC5F18" wp14:editId="6D992356">
            <wp:extent cx="5940425" cy="13881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2855" w14:textId="77777777" w:rsidR="003724F5" w:rsidRPr="00330B59" w:rsidRDefault="003724F5" w:rsidP="003724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A5FDC0" w14:textId="77777777" w:rsidR="003724F5" w:rsidRPr="00330B59" w:rsidRDefault="003724F5" w:rsidP="00372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февраля 1798 года. Метрическая запись о крещении.</w:t>
      </w:r>
    </w:p>
    <w:p w14:paraId="5504836B" w14:textId="77777777" w:rsidR="003724F5" w:rsidRPr="00330B59" w:rsidRDefault="003724F5" w:rsidP="003724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328374" w14:textId="77777777" w:rsidR="003724F5" w:rsidRPr="00330B59" w:rsidRDefault="003724F5" w:rsidP="00372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Susztowski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11E9BBFB" w14:textId="77777777" w:rsidR="003724F5" w:rsidRPr="00330B59" w:rsidRDefault="003724F5" w:rsidP="00372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Susztowski Leon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DD408F" w14:textId="77777777" w:rsidR="003724F5" w:rsidRPr="00330B59" w:rsidRDefault="003724F5" w:rsidP="00372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Susztowska Eudokija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028684" w14:textId="77777777" w:rsidR="003724F5" w:rsidRPr="00330B59" w:rsidRDefault="003724F5" w:rsidP="00372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Kuzma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EF4442" w14:textId="77777777" w:rsidR="003724F5" w:rsidRPr="00330B59" w:rsidRDefault="003724F5" w:rsidP="00372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Katerzyna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1A4456" w14:textId="77777777" w:rsidR="003724F5" w:rsidRPr="00330B59" w:rsidRDefault="003724F5" w:rsidP="00372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30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724F5"/>
    <w:rsid w:val="003D6A36"/>
    <w:rsid w:val="004566B7"/>
    <w:rsid w:val="007B7CDC"/>
    <w:rsid w:val="00A9094D"/>
    <w:rsid w:val="00B75F14"/>
    <w:rsid w:val="00BD4F45"/>
    <w:rsid w:val="00C119CE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2022-04-12T06:34:00Z</dcterms:modified>
</cp:coreProperties>
</file>