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40294B" w:rsidR="00CC32B6" w:rsidRDefault="00AF1F0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736510">
        <w:rPr>
          <w:rFonts w:ascii="Times New Roman" w:hAnsi="Times New Roman" w:cs="Times New Roman"/>
          <w:b/>
          <w:bCs/>
          <w:sz w:val="24"/>
          <w:szCs w:val="24"/>
        </w:rPr>
        <w:t>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04953" w:rsidRPr="00304953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79027D">
        <w:rPr>
          <w:rFonts w:ascii="Times New Roman" w:hAnsi="Times New Roman" w:cs="Times New Roman"/>
          <w:b/>
          <w:bCs/>
          <w:sz w:val="24"/>
          <w:szCs w:val="24"/>
          <w:lang w:val="pl-PL"/>
        </w:rPr>
        <w:t>czyk</w:t>
      </w:r>
      <w:r w:rsidR="0073651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79027D" w:rsidRPr="00304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510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B4E954" w:rsidR="00CC32B6" w:rsidRPr="00756583" w:rsidRDefault="0030495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</w:t>
      </w:r>
      <w:r w:rsidR="0079027D">
        <w:rPr>
          <w:rFonts w:ascii="Times New Roman" w:hAnsi="Times New Roman" w:cs="Times New Roman"/>
          <w:sz w:val="24"/>
          <w:szCs w:val="24"/>
        </w:rPr>
        <w:t xml:space="preserve"> 1787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58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Христины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79027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625CB" w14:textId="470E3FDE" w:rsidR="00304953" w:rsidRPr="00304953" w:rsidRDefault="006317E4" w:rsidP="0030495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17E4">
        <w:rPr>
          <w:rFonts w:ascii="Times New Roman" w:hAnsi="Times New Roman" w:cs="Times New Roman"/>
          <w:b/>
          <w:bCs/>
          <w:sz w:val="24"/>
          <w:szCs w:val="24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="00304953" w:rsidRPr="003049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304953" w:rsidRPr="003049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№23/1788-р (ориг).</w:t>
      </w:r>
    </w:p>
    <w:p w14:paraId="6C7487C1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88DAFF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9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2B5EC0" wp14:editId="26DEEA61">
            <wp:extent cx="5940425" cy="461059"/>
            <wp:effectExtent l="0" t="0" r="3175" b="0"/>
            <wp:docPr id="2244" name="Рисунок 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7FD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DEA61A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9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1788 года. Метрическая запись о крещении.</w:t>
      </w:r>
    </w:p>
    <w:p w14:paraId="5E96E7F8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4DFB98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czykowna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0B9E2A3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...czyk Wasil –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638810D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...czykowa Chwiedora –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0BB90AF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 Adam -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6AA75EC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Szyłakowa Euhenija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47AAB3D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049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30495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049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768CDFB" w14:textId="11080819" w:rsidR="0079027D" w:rsidRPr="0079027D" w:rsidRDefault="0079027D" w:rsidP="0079027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2DBDE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9216E3A" w14:textId="0EB888C7" w:rsidR="007C5A6D" w:rsidRPr="007C5A6D" w:rsidRDefault="007C5A6D" w:rsidP="007C5A6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A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8E98E2" w14:textId="77777777" w:rsidR="007C5A6D" w:rsidRPr="007C5A6D" w:rsidRDefault="007C5A6D" w:rsidP="007C5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8C12EE" w14:textId="59E25761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BF25FB" w14:textId="77777777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44C5E" w14:textId="0E456E82" w:rsidR="0011558B" w:rsidRPr="0011558B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E1A67B" w14:textId="1F15000E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BCA668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0379EB0" w:rsidR="00C54BCC" w:rsidRPr="0011558B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04953"/>
    <w:rsid w:val="003D6A36"/>
    <w:rsid w:val="006317E4"/>
    <w:rsid w:val="00736510"/>
    <w:rsid w:val="0079027D"/>
    <w:rsid w:val="007B7CDC"/>
    <w:rsid w:val="007C5A6D"/>
    <w:rsid w:val="00AF1F0A"/>
    <w:rsid w:val="00B00A86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2021-11-10T10:05:00Z</dcterms:modified>
</cp:coreProperties>
</file>