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D9DBBCC" w:rsidR="00CC32B6" w:rsidRDefault="00F22F85" w:rsidP="00F22F8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Максим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Maxim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F22F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0A4826CC" w:rsidR="00CC32B6" w:rsidRPr="00756583" w:rsidRDefault="00F22F85" w:rsidP="00F22F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0647457"/>
      <w:r>
        <w:rPr>
          <w:rFonts w:ascii="Times New Roman" w:hAnsi="Times New Roman" w:cs="Times New Roman"/>
          <w:sz w:val="24"/>
          <w:szCs w:val="24"/>
        </w:rPr>
        <w:t>17</w:t>
      </w:r>
      <w:r w:rsidR="00B95522">
        <w:rPr>
          <w:rFonts w:ascii="Times New Roman" w:hAnsi="Times New Roman" w:cs="Times New Roman"/>
          <w:sz w:val="24"/>
          <w:szCs w:val="24"/>
        </w:rPr>
        <w:t xml:space="preserve"> января 179</w:t>
      </w:r>
      <w:r w:rsidR="00255730">
        <w:rPr>
          <w:rFonts w:ascii="Times New Roman" w:hAnsi="Times New Roman" w:cs="Times New Roman"/>
          <w:sz w:val="24"/>
          <w:szCs w:val="24"/>
        </w:rPr>
        <w:t>8</w:t>
      </w:r>
      <w:r w:rsidR="0011558B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>дочери Магдалены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79027D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35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25573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79027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</w:t>
      </w:r>
      <w:r w:rsidR="008B625D">
        <w:rPr>
          <w:rFonts w:ascii="Times New Roman" w:hAnsi="Times New Roman" w:cs="Times New Roman"/>
          <w:sz w:val="24"/>
          <w:szCs w:val="24"/>
        </w:rPr>
        <w:t xml:space="preserve">, </w:t>
      </w:r>
      <w:r w:rsidR="008B625D" w:rsidRPr="008B625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262,</w:t>
      </w:r>
      <w:r w:rsidR="008B625D" w:rsidRPr="008B625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8B625D" w:rsidRPr="008B625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№2/1798-р (коп))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F22F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7746083" w14:textId="7E7DF168" w:rsidR="00F22F85" w:rsidRPr="00040403" w:rsidRDefault="00F22F85" w:rsidP="00F22F85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79027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0834694"/>
      <w:bookmarkStart w:id="2" w:name="_Hlk70438772"/>
      <w:r w:rsidRPr="00040403">
        <w:rPr>
          <w:rFonts w:ascii="Times New Roman" w:eastAsia="Calibri" w:hAnsi="Times New Roman" w:cs="Times New Roman"/>
          <w:sz w:val="24"/>
          <w:szCs w:val="24"/>
        </w:rPr>
        <w:t xml:space="preserve">Лист 35. </w:t>
      </w:r>
      <w:r w:rsidRPr="00040403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Pr="00F22F85">
        <w:rPr>
          <w:rFonts w:ascii="Times New Roman" w:eastAsia="Calibri" w:hAnsi="Times New Roman" w:cs="Times New Roman"/>
          <w:b/>
          <w:sz w:val="24"/>
          <w:szCs w:val="24"/>
        </w:rPr>
        <w:t>2</w:t>
      </w:r>
      <w:r w:rsidRPr="00F22F85">
        <w:rPr>
          <w:rFonts w:ascii="Times New Roman" w:eastAsia="Calibri" w:hAnsi="Times New Roman" w:cs="Times New Roman"/>
          <w:b/>
          <w:bCs/>
          <w:sz w:val="24"/>
          <w:szCs w:val="24"/>
        </w:rPr>
        <w:t>/1798</w:t>
      </w:r>
      <w:r w:rsidRPr="00F22F85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040403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66A73D28" w14:textId="77777777" w:rsidR="00F22F85" w:rsidRPr="00F22F85" w:rsidRDefault="00F22F85" w:rsidP="00F22F8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8E210E2" w14:textId="77777777" w:rsidR="00F22F85" w:rsidRPr="00F22F85" w:rsidRDefault="00F22F85" w:rsidP="00F22F8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22F85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435FA3C1" wp14:editId="471A0E8F">
            <wp:extent cx="5940425" cy="950321"/>
            <wp:effectExtent l="0" t="0" r="3175" b="2540"/>
            <wp:docPr id="3082" name="Рисунок 30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0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E706A" w14:textId="77777777" w:rsidR="00F22F85" w:rsidRPr="00F22F85" w:rsidRDefault="00F22F85" w:rsidP="00F22F8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61B62D4" w14:textId="77777777" w:rsidR="00F22F85" w:rsidRPr="00F22F85" w:rsidRDefault="00F22F85" w:rsidP="00F22F8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F22F85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F22F85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17 января 1798 года. Метрическая запись о крещении.</w:t>
      </w:r>
    </w:p>
    <w:p w14:paraId="43AB546E" w14:textId="77777777" w:rsidR="00F22F85" w:rsidRPr="00F22F85" w:rsidRDefault="00F22F85" w:rsidP="00F22F8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ED2CBA4" w14:textId="77777777" w:rsidR="00F22F85" w:rsidRPr="00F22F85" w:rsidRDefault="00F22F85" w:rsidP="00F22F8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22F8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Magdalena</w:t>
      </w:r>
      <w:r w:rsidRPr="00F22F85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Заречье.</w:t>
      </w:r>
    </w:p>
    <w:p w14:paraId="17DB1797" w14:textId="77777777" w:rsidR="00F22F85" w:rsidRPr="00F22F85" w:rsidRDefault="00F22F85" w:rsidP="00F22F8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22F8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Maxim</w:t>
      </w:r>
      <w:r w:rsidRPr="00F22F85">
        <w:rPr>
          <w:rFonts w:ascii="Times New Roman" w:eastAsia="Calibri" w:hAnsi="Times New Roman" w:cs="Times New Roman"/>
          <w:bCs/>
          <w:sz w:val="24"/>
          <w:szCs w:val="24"/>
        </w:rPr>
        <w:t xml:space="preserve"> – отец.</w:t>
      </w:r>
    </w:p>
    <w:p w14:paraId="4B24BA7F" w14:textId="77777777" w:rsidR="00F22F85" w:rsidRPr="00F22F85" w:rsidRDefault="00F22F85" w:rsidP="00F22F8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22F8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Natalla</w:t>
      </w:r>
      <w:r w:rsidRPr="00F22F85">
        <w:rPr>
          <w:rFonts w:ascii="Times New Roman" w:eastAsia="Calibri" w:hAnsi="Times New Roman" w:cs="Times New Roman"/>
          <w:bCs/>
          <w:sz w:val="24"/>
          <w:szCs w:val="24"/>
        </w:rPr>
        <w:t xml:space="preserve"> – мать.</w:t>
      </w:r>
    </w:p>
    <w:p w14:paraId="5B136E48" w14:textId="77777777" w:rsidR="00F22F85" w:rsidRPr="00F22F85" w:rsidRDefault="00F22F85" w:rsidP="00F22F8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22F8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F22F8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22F8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Andrzey</w:t>
      </w:r>
      <w:r w:rsidRPr="00F22F85">
        <w:rPr>
          <w:rFonts w:ascii="Times New Roman" w:eastAsia="Calibri" w:hAnsi="Times New Roman" w:cs="Times New Roman"/>
          <w:bCs/>
          <w:sz w:val="24"/>
          <w:szCs w:val="24"/>
        </w:rPr>
        <w:t xml:space="preserve"> - кум.</w:t>
      </w:r>
    </w:p>
    <w:p w14:paraId="137A9953" w14:textId="77777777" w:rsidR="00F22F85" w:rsidRPr="00F22F85" w:rsidRDefault="00F22F85" w:rsidP="00F22F8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22F8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Suszkowa</w:t>
      </w:r>
      <w:r w:rsidRPr="00F22F8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22F8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Euhenija</w:t>
      </w:r>
      <w:r w:rsidRPr="00F22F85">
        <w:rPr>
          <w:rFonts w:ascii="Times New Roman" w:eastAsia="Calibri" w:hAnsi="Times New Roman" w:cs="Times New Roman"/>
          <w:bCs/>
          <w:sz w:val="24"/>
          <w:szCs w:val="24"/>
        </w:rPr>
        <w:t xml:space="preserve"> - кума.</w:t>
      </w:r>
    </w:p>
    <w:p w14:paraId="6158BE79" w14:textId="77777777" w:rsidR="00F22F85" w:rsidRPr="00F22F85" w:rsidRDefault="00F22F85" w:rsidP="00F22F8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22F8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F22F8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22F8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F22F85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</w:t>
      </w:r>
      <w:r w:rsidRPr="00F22F85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2A58815A" w14:textId="24900013" w:rsidR="00B95522" w:rsidRPr="00B95522" w:rsidRDefault="00B95522" w:rsidP="00F22F85">
      <w:p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</w:p>
    <w:p w14:paraId="3BA3BEEB" w14:textId="47A0C389" w:rsidR="008B625D" w:rsidRPr="008B625D" w:rsidRDefault="008B625D" w:rsidP="008B625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3" w:name="_Hlk100647442"/>
      <w:bookmarkEnd w:id="1"/>
      <w:bookmarkEnd w:id="2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8B625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262.</w:t>
      </w:r>
      <w:r w:rsidRPr="008B625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№2/1798-р (коп).</w:t>
      </w:r>
      <w:r w:rsidRPr="008B625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13E0180A" w14:textId="77777777" w:rsidR="008B625D" w:rsidRPr="008B625D" w:rsidRDefault="008B625D" w:rsidP="008B625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97951E3" w14:textId="77777777" w:rsidR="008B625D" w:rsidRPr="008B625D" w:rsidRDefault="008B625D" w:rsidP="008B625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B625D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F20119D" wp14:editId="0C50C39A">
            <wp:extent cx="5940425" cy="144081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73CEB" w14:textId="77777777" w:rsidR="008B625D" w:rsidRPr="008B625D" w:rsidRDefault="008B625D" w:rsidP="008B625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DF8D9D6" w14:textId="77777777" w:rsidR="008B625D" w:rsidRPr="008B625D" w:rsidRDefault="008B625D" w:rsidP="008B625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B625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17 января 1798 года. Метрическая запись о крещении.</w:t>
      </w:r>
    </w:p>
    <w:p w14:paraId="7EC9D81B" w14:textId="77777777" w:rsidR="008B625D" w:rsidRPr="008B625D" w:rsidRDefault="008B625D" w:rsidP="008B625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0747D45" w14:textId="77777777" w:rsidR="008B625D" w:rsidRPr="008B625D" w:rsidRDefault="008B625D" w:rsidP="008B625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B625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Magdalena</w:t>
      </w:r>
      <w:r w:rsidRPr="008B625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Заречье.</w:t>
      </w:r>
    </w:p>
    <w:p w14:paraId="2FF6847A" w14:textId="77777777" w:rsidR="008B625D" w:rsidRPr="008B625D" w:rsidRDefault="008B625D" w:rsidP="008B625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B625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Maxim</w:t>
      </w:r>
      <w:r w:rsidRPr="008B625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1F450FF1" w14:textId="77777777" w:rsidR="008B625D" w:rsidRPr="008B625D" w:rsidRDefault="008B625D" w:rsidP="008B625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B625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Natalla</w:t>
      </w:r>
      <w:r w:rsidRPr="008B625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37815F4D" w14:textId="77777777" w:rsidR="008B625D" w:rsidRPr="008B625D" w:rsidRDefault="008B625D" w:rsidP="008B625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B625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Szuszko</w:t>
      </w:r>
      <w:r w:rsidRPr="008B625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8B625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Andrzey</w:t>
      </w:r>
      <w:r w:rsidRPr="008B625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кум, с деревни Заречье.</w:t>
      </w:r>
    </w:p>
    <w:p w14:paraId="7931E323" w14:textId="77777777" w:rsidR="008B625D" w:rsidRPr="008B625D" w:rsidRDefault="008B625D" w:rsidP="008B625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B625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Szuszkowa</w:t>
      </w:r>
      <w:r w:rsidRPr="008B625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8B625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Euhenija</w:t>
      </w:r>
      <w:r w:rsidRPr="008B625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кума, с деревни Заречье.</w:t>
      </w:r>
    </w:p>
    <w:p w14:paraId="09E3B193" w14:textId="77777777" w:rsidR="008B625D" w:rsidRPr="008B625D" w:rsidRDefault="008B625D" w:rsidP="008B625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B625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8B625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8B625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8B625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bookmarkEnd w:id="3"/>
    <w:p w14:paraId="6C7487C1" w14:textId="77777777" w:rsidR="00304953" w:rsidRPr="00304953" w:rsidRDefault="00304953" w:rsidP="00F22F8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304953" w:rsidRPr="003049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1558B"/>
    <w:rsid w:val="00140B4A"/>
    <w:rsid w:val="00255730"/>
    <w:rsid w:val="00304953"/>
    <w:rsid w:val="003D6A36"/>
    <w:rsid w:val="0079027D"/>
    <w:rsid w:val="007B7CDC"/>
    <w:rsid w:val="007C5A6D"/>
    <w:rsid w:val="008B625D"/>
    <w:rsid w:val="00B75F14"/>
    <w:rsid w:val="00B95522"/>
    <w:rsid w:val="00BD4F45"/>
    <w:rsid w:val="00C54BCC"/>
    <w:rsid w:val="00CC32B6"/>
    <w:rsid w:val="00D44E91"/>
    <w:rsid w:val="00F22F85"/>
    <w:rsid w:val="00F46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2022-04-12T06:17:00Z</dcterms:modified>
</cp:coreProperties>
</file>