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87544C" w:rsidR="00CC32B6" w:rsidRPr="00413C75" w:rsidRDefault="00F952AE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Алай</w:t>
      </w:r>
      <w:r w:rsidR="00F63DB6">
        <w:rPr>
          <w:rFonts w:ascii="Times New Roman" w:hAnsi="Times New Roman" w:cs="Times New Roman"/>
          <w:b/>
          <w:bCs/>
          <w:sz w:val="24"/>
          <w:szCs w:val="24"/>
        </w:rPr>
        <w:t xml:space="preserve"> Цимошка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Ałay</w:t>
      </w:r>
      <w:r w:rsidR="00F63DB6" w:rsidRPr="00F63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3DB6">
        <w:rPr>
          <w:rFonts w:ascii="Times New Roman" w:hAnsi="Times New Roman" w:cs="Times New Roman"/>
          <w:b/>
          <w:bCs/>
          <w:sz w:val="24"/>
          <w:szCs w:val="24"/>
          <w:lang w:val="pl-PL"/>
        </w:rPr>
        <w:t>Cimoszka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0D87D481" w:rsidR="00A90201" w:rsidRPr="00756583" w:rsidRDefault="00D80ACB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1799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 w:rsidR="00F63DB6">
        <w:rPr>
          <w:rFonts w:ascii="Times New Roman" w:hAnsi="Times New Roman" w:cs="Times New Roman"/>
          <w:sz w:val="24"/>
          <w:szCs w:val="24"/>
          <w:lang w:val="be-BY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F63DB6">
        <w:rPr>
          <w:rFonts w:ascii="Times New Roman" w:hAnsi="Times New Roman" w:cs="Times New Roman"/>
          <w:sz w:val="24"/>
          <w:szCs w:val="24"/>
        </w:rPr>
        <w:t>я Авдея Алая с деревни Мстиж</w:t>
      </w:r>
      <w:r>
        <w:rPr>
          <w:rFonts w:ascii="Times New Roman" w:hAnsi="Times New Roman" w:cs="Times New Roman"/>
          <w:sz w:val="24"/>
          <w:szCs w:val="24"/>
        </w:rPr>
        <w:t xml:space="preserve"> с Магдаленой Дранкович с деревни Недаль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681D84" w14:textId="77777777" w:rsidR="00D80ACB" w:rsidRPr="00D80ACB" w:rsidRDefault="00A90201" w:rsidP="00D80A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D80ACB"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412626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61477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33205" wp14:editId="5D02C71A">
            <wp:extent cx="5940425" cy="872456"/>
            <wp:effectExtent l="0" t="0" r="317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600B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73CF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42ABC28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5372B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Awdey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– жених, деревня Мстиж.</w:t>
      </w:r>
    </w:p>
    <w:p w14:paraId="66659C7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Недаль.</w:t>
      </w:r>
    </w:p>
    <w:p w14:paraId="633173D3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Маковье.</w:t>
      </w:r>
    </w:p>
    <w:p w14:paraId="7B354EA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Darakiewicz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Нидаль.</w:t>
      </w:r>
    </w:p>
    <w:p w14:paraId="47163C52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51711A" w14:textId="3B14FAB8" w:rsidR="00610027" w:rsidRPr="00610027" w:rsidRDefault="00610027" w:rsidP="00D80ACB">
      <w:pPr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F695E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80ACB"/>
    <w:rsid w:val="00DE592D"/>
    <w:rsid w:val="00E977A1"/>
    <w:rsid w:val="00F63DB6"/>
    <w:rsid w:val="00F952AE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2022-08-28T04:16:00Z</dcterms:modified>
</cp:coreProperties>
</file>