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EAB8E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670CC1">
        <w:rPr>
          <w:rFonts w:ascii="Times New Roman" w:hAnsi="Times New Roman" w:cs="Times New Roman"/>
          <w:b/>
          <w:bCs/>
          <w:sz w:val="24"/>
          <w:szCs w:val="24"/>
        </w:rPr>
        <w:t>(Сушко)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</w:t>
      </w:r>
      <w:r w:rsidR="00670CC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0CC1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E94495" w:rsidR="00CC32B6" w:rsidRPr="00756583" w:rsidRDefault="00A26BC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3D0452">
        <w:rPr>
          <w:rFonts w:ascii="Times New Roman" w:hAnsi="Times New Roman" w:cs="Times New Roman"/>
          <w:sz w:val="24"/>
          <w:szCs w:val="24"/>
        </w:rPr>
        <w:t>января 1806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3D0452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70CC1">
        <w:rPr>
          <w:rFonts w:ascii="Times New Roman" w:hAnsi="Times New Roman" w:cs="Times New Roman"/>
          <w:sz w:val="24"/>
          <w:szCs w:val="24"/>
        </w:rPr>
        <w:t>Кондратом Бузой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 w:rsidR="003D0452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D045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0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D0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D0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1F4DA" w14:textId="25BF77CB" w:rsidR="003D0452" w:rsidRPr="003D0452" w:rsidRDefault="00A26BC2" w:rsidP="003D045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D04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D0452" w:rsidRPr="003D04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="003D0452" w:rsidRPr="003D04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№1/1806</w:t>
      </w:r>
      <w:r w:rsidR="003D0452" w:rsidRPr="003D045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D0452" w:rsidRPr="003D04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2B0DAF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B8DF25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04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56F74" wp14:editId="23818371">
            <wp:extent cx="5940425" cy="1671338"/>
            <wp:effectExtent l="0" t="0" r="3175" b="508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FD8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B0B6C5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04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января 1806 года. Метрическая запись о венчании.</w:t>
      </w:r>
    </w:p>
    <w:p w14:paraId="15605C71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C7095C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045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3D045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045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6ABECBA3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3497156A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231D5E40" w:rsidR="00A26BC2" w:rsidRPr="00A12336" w:rsidRDefault="00A26BC2" w:rsidP="003D045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0452"/>
    <w:rsid w:val="003D6A36"/>
    <w:rsid w:val="004566B7"/>
    <w:rsid w:val="00471B90"/>
    <w:rsid w:val="00592B37"/>
    <w:rsid w:val="00670CC1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2022-09-02T06:13:00Z</dcterms:modified>
</cp:coreProperties>
</file>