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A8C8E8" w:rsidR="00CC32B6" w:rsidRDefault="00966B42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Буза </w:t>
      </w:r>
      <w:r w:rsidR="003D0452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Buza</w:t>
      </w:r>
      <w:r w:rsidRPr="00966B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0452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43B45F" w:rsidR="00CC32B6" w:rsidRPr="00756583" w:rsidRDefault="00A26BC2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3D0452">
        <w:rPr>
          <w:rFonts w:ascii="Times New Roman" w:hAnsi="Times New Roman" w:cs="Times New Roman"/>
          <w:sz w:val="24"/>
          <w:szCs w:val="24"/>
        </w:rPr>
        <w:t>января 1806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3D0452">
        <w:rPr>
          <w:rFonts w:ascii="Times New Roman" w:hAnsi="Times New Roman" w:cs="Times New Roman"/>
          <w:sz w:val="24"/>
          <w:szCs w:val="24"/>
        </w:rPr>
        <w:t>венчание с девкой Евдокией Сушко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 w:rsidR="003D0452"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D045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D0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3D0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D0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1F4DA" w14:textId="25BF77CB" w:rsidR="003D0452" w:rsidRPr="003D0452" w:rsidRDefault="00A26BC2" w:rsidP="003D045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D04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3D0452" w:rsidRPr="003D04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11об.</w:t>
      </w:r>
      <w:r w:rsidR="003D0452" w:rsidRPr="003D04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№1/1806</w:t>
      </w:r>
      <w:r w:rsidR="003D0452" w:rsidRPr="003D045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D0452" w:rsidRPr="003D04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2B0DAF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B8DF25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04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56F74" wp14:editId="23818371">
            <wp:extent cx="5940425" cy="1671338"/>
            <wp:effectExtent l="0" t="0" r="3175" b="508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6FD8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B0B6C5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04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января 1806 года. Метрическая запись о венчании.</w:t>
      </w:r>
    </w:p>
    <w:p w14:paraId="15605C71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C7095C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045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Buza</w:t>
      </w:r>
      <w:r w:rsidRPr="003D045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D045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Маковье.</w:t>
      </w:r>
    </w:p>
    <w:p w14:paraId="6ABECBA3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0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0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Разлитье.</w:t>
      </w:r>
    </w:p>
    <w:p w14:paraId="3497156A" w14:textId="77777777" w:rsidR="003D0452" w:rsidRPr="003D0452" w:rsidRDefault="003D0452" w:rsidP="003D0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0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0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045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231D5E40" w:rsidR="00A26BC2" w:rsidRPr="00A12336" w:rsidRDefault="00A26BC2" w:rsidP="003D045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0452"/>
    <w:rsid w:val="003D6A36"/>
    <w:rsid w:val="004566B7"/>
    <w:rsid w:val="00471B90"/>
    <w:rsid w:val="00592B37"/>
    <w:rsid w:val="007B7CDC"/>
    <w:rsid w:val="00966B42"/>
    <w:rsid w:val="00A26BC2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2022-09-02T06:12:00Z</dcterms:modified>
</cp:coreProperties>
</file>