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5F4E57" w:rsidR="00CC32B6" w:rsidRDefault="00966B42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Буза </w:t>
      </w:r>
      <w:r w:rsidR="00FF5605">
        <w:rPr>
          <w:rFonts w:ascii="Times New Roman" w:hAnsi="Times New Roman" w:cs="Times New Roman"/>
          <w:b/>
          <w:bCs/>
          <w:sz w:val="24"/>
          <w:szCs w:val="24"/>
        </w:rPr>
        <w:t>Хома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Buza</w:t>
      </w:r>
      <w:r w:rsidRPr="00966B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5605">
        <w:rPr>
          <w:rFonts w:ascii="Times New Roman" w:hAnsi="Times New Roman" w:cs="Times New Roman"/>
          <w:b/>
          <w:bCs/>
          <w:sz w:val="24"/>
          <w:szCs w:val="24"/>
          <w:lang w:val="pl-PL"/>
        </w:rPr>
        <w:t>Choma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3FA9A23" w:rsidR="00CC32B6" w:rsidRPr="00756583" w:rsidRDefault="00FF560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393"/>
      <w:r>
        <w:rPr>
          <w:rFonts w:ascii="Times New Roman" w:hAnsi="Times New Roman" w:cs="Times New Roman"/>
          <w:sz w:val="24"/>
          <w:szCs w:val="24"/>
        </w:rPr>
        <w:t>24 января 1809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венчание с девкой Анной Дударёнок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A26BC2"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6B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3571C3" w14:textId="52245B59" w:rsidR="00FF5605" w:rsidRPr="00FF5605" w:rsidRDefault="00A26BC2" w:rsidP="00FF560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FF56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F5605" w:rsidRPr="00FF5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="00FF5605" w:rsidRPr="00FF56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№3/1809</w:t>
      </w:r>
      <w:r w:rsidR="00FF5605" w:rsidRPr="00FF560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F5605" w:rsidRPr="00FF56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5A4A8A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EA5DFC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5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207BFC" wp14:editId="17413C94">
            <wp:extent cx="5940425" cy="1501507"/>
            <wp:effectExtent l="0" t="0" r="3175" b="381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5BD2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E367E0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1809 года. Метрическая запись о венчании.</w:t>
      </w:r>
    </w:p>
    <w:p w14:paraId="4E14B505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7166F2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560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Buza</w:t>
      </w:r>
      <w:r w:rsidRPr="00FF560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F560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Choma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Маковье.</w:t>
      </w:r>
    </w:p>
    <w:p w14:paraId="18871B7F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23698DA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Buza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Маковье.</w:t>
      </w:r>
    </w:p>
    <w:p w14:paraId="5392A222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Mitol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B62E25F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DDA1F2" w14:textId="5B931F31" w:rsidR="00A26BC2" w:rsidRPr="00A12336" w:rsidRDefault="00A26BC2" w:rsidP="00FF560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223483C6" w14:textId="77777777" w:rsidR="00C54BCC" w:rsidRPr="00FF5605" w:rsidRDefault="00C54BCC" w:rsidP="00A26BC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FF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966B42"/>
    <w:rsid w:val="00A26BC2"/>
    <w:rsid w:val="00B75F14"/>
    <w:rsid w:val="00BD4F45"/>
    <w:rsid w:val="00C364C8"/>
    <w:rsid w:val="00C54BCC"/>
    <w:rsid w:val="00CC32B6"/>
    <w:rsid w:val="00CD060F"/>
    <w:rsid w:val="00D44E91"/>
    <w:rsid w:val="00FF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2022-09-04T12:59:00Z</dcterms:modified>
</cp:coreProperties>
</file>