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692B4E" w:rsidR="00CC32B6" w:rsidRPr="003B4E75" w:rsidRDefault="00735113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Курьян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Клямята</w:t>
      </w:r>
      <w:proofErr w:type="spellEnd"/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Kuryan</w:t>
      </w:r>
      <w:r w:rsidRPr="007351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Klamiata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0AB32317" w:rsidR="009B674C" w:rsidRDefault="000D7DE8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35113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35113"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 w:rsidR="00735113">
        <w:rPr>
          <w:rFonts w:ascii="Times New Roman" w:hAnsi="Times New Roman" w:cs="Times New Roman"/>
          <w:sz w:val="24"/>
          <w:szCs w:val="24"/>
        </w:rPr>
        <w:t>Стрельчёнка</w:t>
      </w:r>
      <w:proofErr w:type="spellEnd"/>
      <w:r w:rsidR="00735113">
        <w:rPr>
          <w:rFonts w:ascii="Times New Roman" w:hAnsi="Times New Roman" w:cs="Times New Roman"/>
          <w:sz w:val="24"/>
          <w:szCs w:val="24"/>
        </w:rPr>
        <w:t xml:space="preserve"> Самуся с деревни </w:t>
      </w:r>
      <w:proofErr w:type="spellStart"/>
      <w:r w:rsidR="00735113"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Марьяной Тарасевич с деревни Заречье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4C5C2" w14:textId="77777777" w:rsidR="000D7DE8" w:rsidRPr="000D7DE8" w:rsidRDefault="009B674C" w:rsidP="000D7D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D7DE8"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№2/1807</w:t>
      </w:r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5354E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EE03CE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7CCEB" wp14:editId="0ADD4856">
            <wp:extent cx="5940425" cy="1470238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B68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C18E3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венчании.</w:t>
      </w:r>
    </w:p>
    <w:p w14:paraId="5FE3C0F0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D966C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A3081E7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61F45E7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Kuryan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Маковье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6DA1755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D7DE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7BE18FB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2D12DD3" w:rsidR="009B674C" w:rsidRDefault="009B674C" w:rsidP="000D7D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0D7DE8"/>
    <w:rsid w:val="002C3505"/>
    <w:rsid w:val="002E4A6B"/>
    <w:rsid w:val="00362FBA"/>
    <w:rsid w:val="003B4E75"/>
    <w:rsid w:val="0053005F"/>
    <w:rsid w:val="00547D7E"/>
    <w:rsid w:val="006178C6"/>
    <w:rsid w:val="006E76D5"/>
    <w:rsid w:val="00735113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2022-09-02T09:18:00Z</dcterms:modified>
</cp:coreProperties>
</file>