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821DA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D51096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096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9E1234" w:rsidR="00CC32B6" w:rsidRPr="00756583" w:rsidRDefault="00D5109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Евой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0E1B9" w14:textId="77777777" w:rsidR="00D51096" w:rsidRPr="00D51096" w:rsidRDefault="00A26BC2" w:rsidP="00D5109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D51096"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D51096" w:rsidRPr="00D5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№10/1818</w:t>
      </w:r>
      <w:r w:rsidR="00D51096" w:rsidRPr="00D5109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51096" w:rsidRPr="00D5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E028EE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8F318A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CC641A" wp14:editId="6F292783">
            <wp:extent cx="5940425" cy="1144677"/>
            <wp:effectExtent l="0" t="0" r="3175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5F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60A1FD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743355E0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27306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с деревни Маковье.</w:t>
      </w:r>
    </w:p>
    <w:p w14:paraId="71B3A8BC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145D225F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FC438B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B80BB5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22A5DAEC" w:rsidR="00A26BC2" w:rsidRPr="00A12336" w:rsidRDefault="00A26BC2" w:rsidP="00D5109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A26BC2"/>
    <w:rsid w:val="00B75F14"/>
    <w:rsid w:val="00BD4F45"/>
    <w:rsid w:val="00C364C8"/>
    <w:rsid w:val="00C54BCC"/>
    <w:rsid w:val="00CC32B6"/>
    <w:rsid w:val="00CD060F"/>
    <w:rsid w:val="00D44E91"/>
    <w:rsid w:val="00D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2022-09-11T06:30:00Z</dcterms:modified>
</cp:coreProperties>
</file>